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DE351" w14:textId="77777777" w:rsidR="00A9180A" w:rsidRPr="00626390" w:rsidRDefault="00A9180A" w:rsidP="00A9180A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512"/>
        <w:gridCol w:w="602"/>
        <w:gridCol w:w="14"/>
        <w:gridCol w:w="565"/>
        <w:gridCol w:w="3180"/>
        <w:gridCol w:w="1110"/>
        <w:gridCol w:w="1926"/>
        <w:gridCol w:w="562"/>
      </w:tblGrid>
      <w:tr w:rsidR="008E2235" w:rsidRPr="003A1F3B" w14:paraId="536A9E99" w14:textId="77777777" w:rsidTr="003A1F3B">
        <w:trPr>
          <w:cantSplit/>
        </w:trPr>
        <w:tc>
          <w:tcPr>
            <w:tcW w:w="10351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14:paraId="2A634DAD" w14:textId="7D894C50" w:rsidR="008E2235" w:rsidRPr="003A1F3B" w:rsidRDefault="008E2235" w:rsidP="003A1F3B">
            <w:pPr>
              <w:spacing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3A1F3B">
              <w:rPr>
                <w:rFonts w:ascii="Arial" w:eastAsia="Times New Roman" w:hAnsi="Arial" w:cs="Arial"/>
                <w:sz w:val="20"/>
                <w:szCs w:val="20"/>
              </w:rPr>
              <w:t xml:space="preserve">The form is to be completed when a research candidate submits a thesis for examination.  For further information see the Guidelines on the Preparation and Presentation of a Research or Professional Doctoral Thesis for Examination ( </w:t>
            </w:r>
            <w:hyperlink r:id="rId8" w:history="1">
              <w:r w:rsidRPr="003A1F3B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https://www.acu.edu.au/policy/research/research_training_policies/preparation_and_presentation_of_a_research_or_professional_doctoral_thesis_for_examination</w:t>
              </w:r>
            </w:hyperlink>
            <w:r w:rsidRPr="003A1F3B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3A1F3B">
              <w:rPr>
                <w:rFonts w:ascii="Arial" w:eastAsia="Times New Roman" w:hAnsi="Arial" w:cs="Arial"/>
                <w:sz w:val="20"/>
                <w:szCs w:val="20"/>
              </w:rPr>
              <w:t>and Submission of a Higher Degree Thesis for Examination (</w:t>
            </w:r>
            <w:hyperlink r:id="rId9" w:history="1">
              <w:r w:rsidR="00F37C0E" w:rsidRPr="00F37C0E">
                <w:rPr>
                  <w:rStyle w:val="Hyperlink"/>
                </w:rPr>
                <w:t>http://research.acu.edu.au/wp-content/uploads/2018/08/Submit-for-Examination-Information_20180820.pdf</w:t>
              </w:r>
            </w:hyperlink>
            <w:r w:rsidRPr="003A1F3B">
              <w:rPr>
                <w:rFonts w:ascii="Arial" w:eastAsia="Times New Roman" w:hAnsi="Arial" w:cs="Arial"/>
                <w:sz w:val="20"/>
                <w:szCs w:val="20"/>
              </w:rPr>
              <w:t xml:space="preserve"> )</w:t>
            </w:r>
          </w:p>
          <w:p w14:paraId="3EA7B173" w14:textId="77777777" w:rsidR="008E2235" w:rsidRPr="003A1F3B" w:rsidRDefault="008E2235" w:rsidP="003A1F3B">
            <w:pPr>
              <w:spacing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3A1F3B">
              <w:rPr>
                <w:rFonts w:ascii="Arial" w:eastAsia="Times New Roman" w:hAnsi="Arial" w:cs="Arial"/>
                <w:sz w:val="20"/>
                <w:szCs w:val="20"/>
              </w:rPr>
              <w:t>This form must accompany the thesis (three copies) when submitted for examination.</w:t>
            </w:r>
          </w:p>
          <w:p w14:paraId="5ECC01B6" w14:textId="69444259" w:rsidR="008E2235" w:rsidRPr="003A1F3B" w:rsidRDefault="008E2235" w:rsidP="003A1F3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3A1F3B">
              <w:rPr>
                <w:rFonts w:ascii="Arial" w:eastAsia="Times New Roman" w:hAnsi="Arial" w:cs="Arial"/>
                <w:sz w:val="20"/>
                <w:szCs w:val="20"/>
              </w:rPr>
              <w:t xml:space="preserve">For assistance, please contact </w:t>
            </w:r>
            <w:r w:rsidR="00DA3CE1">
              <w:rPr>
                <w:rFonts w:ascii="Arial" w:eastAsia="Times New Roman" w:hAnsi="Arial" w:cs="Arial"/>
                <w:sz w:val="20"/>
                <w:szCs w:val="20"/>
              </w:rPr>
              <w:t>Candidature Services</w:t>
            </w:r>
            <w:r w:rsidRPr="003A1F3B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hyperlink r:id="rId10" w:history="1">
              <w:r w:rsidRPr="003A1F3B">
                <w:rPr>
                  <w:rStyle w:val="Hyperlink"/>
                  <w:rFonts w:ascii="Arial" w:hAnsi="Arial" w:cs="Arial"/>
                  <w:sz w:val="20"/>
                  <w:szCs w:val="20"/>
                </w:rPr>
                <w:t>res.cand@acu.edu.au</w:t>
              </w:r>
            </w:hyperlink>
            <w:r w:rsidRPr="003A1F3B">
              <w:rPr>
                <w:rFonts w:ascii="Arial" w:eastAsia="Times New Roman" w:hAnsi="Arial" w:cs="Arial"/>
                <w:sz w:val="20"/>
                <w:szCs w:val="20"/>
              </w:rPr>
              <w:t>).</w:t>
            </w:r>
          </w:p>
        </w:tc>
      </w:tr>
      <w:tr w:rsidR="00DA3CE1" w:rsidRPr="003A1F3B" w14:paraId="09F12133" w14:textId="77777777" w:rsidTr="00DA3CE1">
        <w:trPr>
          <w:cantSplit/>
          <w:trHeight w:val="590"/>
        </w:trPr>
        <w:tc>
          <w:tcPr>
            <w:tcW w:w="10351" w:type="dxa"/>
            <w:gridSpan w:val="9"/>
            <w:shd w:val="clear" w:color="auto" w:fill="auto"/>
            <w:noWrap/>
          </w:tcPr>
          <w:p w14:paraId="032DAA76" w14:textId="77777777" w:rsidR="00DA3CE1" w:rsidRPr="003A1F3B" w:rsidRDefault="00DA3CE1" w:rsidP="003A1F3B">
            <w:pPr>
              <w:spacing w:after="6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180A" w:rsidRPr="00777567" w14:paraId="29477546" w14:textId="77777777" w:rsidTr="00FD3F75">
        <w:trPr>
          <w:cantSplit/>
        </w:trPr>
        <w:tc>
          <w:tcPr>
            <w:tcW w:w="9789" w:type="dxa"/>
            <w:gridSpan w:val="8"/>
            <w:shd w:val="clear" w:color="auto" w:fill="3C1053"/>
            <w:noWrap/>
          </w:tcPr>
          <w:p w14:paraId="2B0682A7" w14:textId="33E24F96" w:rsidR="00A9180A" w:rsidRPr="00777567" w:rsidRDefault="008E2235" w:rsidP="00F322CE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777567">
              <w:rPr>
                <w:rFonts w:ascii="Arial" w:hAnsi="Arial" w:cs="Arial"/>
                <w:b/>
                <w:szCs w:val="20"/>
              </w:rPr>
              <w:t>Part 1:  Candidate Details</w:t>
            </w:r>
          </w:p>
        </w:tc>
        <w:tc>
          <w:tcPr>
            <w:tcW w:w="562" w:type="dxa"/>
            <w:shd w:val="clear" w:color="auto" w:fill="3C1053"/>
            <w:noWrap/>
          </w:tcPr>
          <w:p w14:paraId="33CF0D8C" w14:textId="77777777" w:rsidR="00A9180A" w:rsidRPr="00777567" w:rsidRDefault="00A9180A" w:rsidP="00F322CE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B86C57" w:rsidRPr="003A1F3B" w14:paraId="06A1B600" w14:textId="77777777" w:rsidTr="00DA3CE1">
        <w:trPr>
          <w:cantSplit/>
          <w:trHeight w:val="284"/>
        </w:trPr>
        <w:tc>
          <w:tcPr>
            <w:tcW w:w="2994" w:type="dxa"/>
            <w:gridSpan w:val="3"/>
            <w:noWrap/>
            <w:vAlign w:val="center"/>
          </w:tcPr>
          <w:p w14:paraId="356AC7DC" w14:textId="174D9B6E" w:rsidR="008E2235" w:rsidRPr="003A1F3B" w:rsidRDefault="008E2235" w:rsidP="00F322C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Student ID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903559973"/>
            <w:placeholder>
              <w:docPart w:val="A64E249871F14AA9898F573FA02457A8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7357" w:type="dxa"/>
                <w:gridSpan w:val="6"/>
                <w:noWrap/>
              </w:tcPr>
              <w:p w14:paraId="5C821D0F" w14:textId="776ADC19" w:rsidR="008E2235" w:rsidRPr="003A1F3B" w:rsidRDefault="00596765" w:rsidP="00596765">
                <w:pPr>
                  <w:keepNext/>
                  <w:keepLines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  <w:bookmarkEnd w:id="0" w:displacedByCustomXml="next"/>
          </w:sdtContent>
        </w:sdt>
      </w:tr>
      <w:tr w:rsidR="00B86C57" w:rsidRPr="003A1F3B" w14:paraId="5C839C5F" w14:textId="77777777" w:rsidTr="00DA3CE1">
        <w:trPr>
          <w:cantSplit/>
          <w:trHeight w:val="284"/>
        </w:trPr>
        <w:tc>
          <w:tcPr>
            <w:tcW w:w="2994" w:type="dxa"/>
            <w:gridSpan w:val="3"/>
            <w:noWrap/>
            <w:vAlign w:val="center"/>
          </w:tcPr>
          <w:p w14:paraId="04CFC08C" w14:textId="08D2808D" w:rsidR="008E2235" w:rsidRPr="003A1F3B" w:rsidRDefault="008E2235" w:rsidP="00F322C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First 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405227805"/>
            <w:placeholder>
              <w:docPart w:val="E034F3EA7A674A10B9934FCD2AA4515D"/>
            </w:placeholder>
            <w:showingPlcHdr/>
          </w:sdtPr>
          <w:sdtEndPr/>
          <w:sdtContent>
            <w:tc>
              <w:tcPr>
                <w:tcW w:w="7357" w:type="dxa"/>
                <w:gridSpan w:val="6"/>
                <w:noWrap/>
              </w:tcPr>
              <w:p w14:paraId="311A6439" w14:textId="3D8D2D2C" w:rsidR="008E2235" w:rsidRPr="003A1F3B" w:rsidRDefault="00596765" w:rsidP="00F322CE">
                <w:pPr>
                  <w:keepNext/>
                  <w:keepLines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B86C57" w:rsidRPr="003A1F3B" w14:paraId="603B6A18" w14:textId="77777777" w:rsidTr="00DA3CE1">
        <w:trPr>
          <w:cantSplit/>
          <w:trHeight w:val="284"/>
        </w:trPr>
        <w:tc>
          <w:tcPr>
            <w:tcW w:w="2994" w:type="dxa"/>
            <w:gridSpan w:val="3"/>
            <w:noWrap/>
            <w:vAlign w:val="center"/>
          </w:tcPr>
          <w:p w14:paraId="4012D528" w14:textId="4F2C45AB" w:rsidR="008E2235" w:rsidRPr="003A1F3B" w:rsidRDefault="008E2235" w:rsidP="00F322C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Family 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115753069"/>
            <w:placeholder>
              <w:docPart w:val="AAD1F7F879444A5285AADA7EE5A65A0E"/>
            </w:placeholder>
            <w:showingPlcHdr/>
          </w:sdtPr>
          <w:sdtEndPr/>
          <w:sdtContent>
            <w:tc>
              <w:tcPr>
                <w:tcW w:w="7357" w:type="dxa"/>
                <w:gridSpan w:val="6"/>
                <w:noWrap/>
              </w:tcPr>
              <w:p w14:paraId="2D8847E8" w14:textId="43BBC52A" w:rsidR="008E2235" w:rsidRPr="003A1F3B" w:rsidRDefault="00596765" w:rsidP="00F322CE">
                <w:pPr>
                  <w:keepNext/>
                  <w:keepLines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B86C57" w:rsidRPr="003A1F3B" w14:paraId="64E393D7" w14:textId="77777777" w:rsidTr="00DA3CE1">
        <w:trPr>
          <w:cantSplit/>
          <w:trHeight w:val="284"/>
        </w:trPr>
        <w:tc>
          <w:tcPr>
            <w:tcW w:w="2994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6261FA40" w14:textId="021F8DAE" w:rsidR="008E2235" w:rsidRPr="003A1F3B" w:rsidRDefault="008E2235" w:rsidP="00F322CE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Email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32742105"/>
            <w:placeholder>
              <w:docPart w:val="10C82F63A9BD4633B25249E081CA8CD0"/>
            </w:placeholder>
            <w:showingPlcHdr/>
          </w:sdtPr>
          <w:sdtEndPr/>
          <w:sdtContent>
            <w:tc>
              <w:tcPr>
                <w:tcW w:w="7357" w:type="dxa"/>
                <w:gridSpan w:val="6"/>
                <w:tcBorders>
                  <w:bottom w:val="single" w:sz="4" w:space="0" w:color="auto"/>
                </w:tcBorders>
                <w:noWrap/>
              </w:tcPr>
              <w:p w14:paraId="63CA59CA" w14:textId="2ACE36EB" w:rsidR="008E2235" w:rsidRPr="003A1F3B" w:rsidRDefault="00596765" w:rsidP="00F322CE">
                <w:pPr>
                  <w:keepNext/>
                  <w:keepLines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A9180A" w:rsidRPr="00777567" w14:paraId="6A8C25F2" w14:textId="77777777" w:rsidTr="004F7830">
        <w:trPr>
          <w:cantSplit/>
        </w:trPr>
        <w:tc>
          <w:tcPr>
            <w:tcW w:w="3008" w:type="dxa"/>
            <w:gridSpan w:val="4"/>
            <w:shd w:val="clear" w:color="auto" w:fill="3C1053"/>
            <w:noWrap/>
          </w:tcPr>
          <w:p w14:paraId="14D2707E" w14:textId="77777777" w:rsidR="00A9180A" w:rsidRPr="00777567" w:rsidRDefault="00A9180A" w:rsidP="00F322CE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777567">
              <w:rPr>
                <w:rFonts w:ascii="Arial" w:hAnsi="Arial" w:cs="Arial"/>
                <w:szCs w:val="20"/>
              </w:rPr>
              <w:t>Part 2:  Program Details</w:t>
            </w:r>
          </w:p>
        </w:tc>
        <w:tc>
          <w:tcPr>
            <w:tcW w:w="7343" w:type="dxa"/>
            <w:gridSpan w:val="5"/>
            <w:shd w:val="clear" w:color="auto" w:fill="3C1053"/>
            <w:noWrap/>
          </w:tcPr>
          <w:p w14:paraId="68323E47" w14:textId="77777777" w:rsidR="00A9180A" w:rsidRPr="00777567" w:rsidRDefault="00A9180A" w:rsidP="00F322CE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A9180A" w:rsidRPr="003A1F3B" w14:paraId="4ACD5AA2" w14:textId="77777777" w:rsidTr="00C57FB6">
        <w:trPr>
          <w:cantSplit/>
          <w:trHeight w:val="284"/>
        </w:trPr>
        <w:tc>
          <w:tcPr>
            <w:tcW w:w="3008" w:type="dxa"/>
            <w:gridSpan w:val="4"/>
            <w:noWrap/>
          </w:tcPr>
          <w:p w14:paraId="1D98B44B" w14:textId="77777777" w:rsidR="00A9180A" w:rsidRPr="003A1F3B" w:rsidRDefault="00A9180A" w:rsidP="00F322CE">
            <w:pPr>
              <w:keepNext/>
              <w:keepLines/>
              <w:rPr>
                <w:rFonts w:ascii="Arial" w:hAnsi="Arial" w:cs="Arial"/>
                <w:b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Degree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176461825"/>
            <w:placeholder>
              <w:docPart w:val="D4CAA20A175B4D9BB95855E4A63A4909"/>
            </w:placeholder>
            <w:showingPlcHdr/>
          </w:sdtPr>
          <w:sdtEndPr/>
          <w:sdtContent>
            <w:tc>
              <w:tcPr>
                <w:tcW w:w="7343" w:type="dxa"/>
                <w:gridSpan w:val="5"/>
                <w:noWrap/>
              </w:tcPr>
              <w:p w14:paraId="064972FF" w14:textId="0D138559" w:rsidR="00A9180A" w:rsidRPr="003A1F3B" w:rsidRDefault="00596765" w:rsidP="00F322CE">
                <w:pPr>
                  <w:keepNext/>
                  <w:keepLines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A9180A" w:rsidRPr="003A1F3B" w14:paraId="04BCC9D0" w14:textId="77777777" w:rsidTr="00C57FB6">
        <w:trPr>
          <w:cantSplit/>
          <w:trHeight w:val="284"/>
        </w:trPr>
        <w:tc>
          <w:tcPr>
            <w:tcW w:w="3008" w:type="dxa"/>
            <w:gridSpan w:val="4"/>
            <w:noWrap/>
          </w:tcPr>
          <w:p w14:paraId="431AC2F5" w14:textId="77777777" w:rsidR="00A9180A" w:rsidRPr="003A1F3B" w:rsidRDefault="00A9180A" w:rsidP="00F322CE">
            <w:pPr>
              <w:keepNext/>
              <w:keepLines/>
              <w:rPr>
                <w:rFonts w:ascii="Arial" w:hAnsi="Arial" w:cs="Arial"/>
                <w:b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School/Research Institute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876751199"/>
            <w:placeholder>
              <w:docPart w:val="730408DAB38F43D4A21006EA4E481286"/>
            </w:placeholder>
            <w:showingPlcHdr/>
          </w:sdtPr>
          <w:sdtEndPr/>
          <w:sdtContent>
            <w:tc>
              <w:tcPr>
                <w:tcW w:w="7343" w:type="dxa"/>
                <w:gridSpan w:val="5"/>
                <w:noWrap/>
              </w:tcPr>
              <w:p w14:paraId="74B5FD21" w14:textId="2F37DB3C" w:rsidR="00A9180A" w:rsidRPr="003A1F3B" w:rsidRDefault="00596765" w:rsidP="00F322CE">
                <w:pPr>
                  <w:keepNext/>
                  <w:keepLines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A9180A" w:rsidRPr="003A1F3B" w14:paraId="5F9C8668" w14:textId="77777777" w:rsidTr="00C57FB6">
        <w:trPr>
          <w:cantSplit/>
          <w:trHeight w:val="284"/>
        </w:trPr>
        <w:tc>
          <w:tcPr>
            <w:tcW w:w="3008" w:type="dxa"/>
            <w:gridSpan w:val="4"/>
            <w:tcBorders>
              <w:bottom w:val="single" w:sz="4" w:space="0" w:color="auto"/>
            </w:tcBorders>
            <w:noWrap/>
          </w:tcPr>
          <w:p w14:paraId="5996D68D" w14:textId="77777777" w:rsidR="00A9180A" w:rsidRPr="003A1F3B" w:rsidRDefault="00A9180A" w:rsidP="00F322CE">
            <w:pPr>
              <w:keepNext/>
              <w:keepLines/>
              <w:rPr>
                <w:rFonts w:ascii="Arial" w:hAnsi="Arial" w:cs="Arial"/>
                <w:b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Faculty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135911971"/>
            <w:placeholder>
              <w:docPart w:val="A64383910695404BBD7139EA8B3A3284"/>
            </w:placeholder>
            <w:showingPlcHdr/>
          </w:sdtPr>
          <w:sdtEndPr/>
          <w:sdtContent>
            <w:tc>
              <w:tcPr>
                <w:tcW w:w="7343" w:type="dxa"/>
                <w:gridSpan w:val="5"/>
                <w:tcBorders>
                  <w:bottom w:val="single" w:sz="4" w:space="0" w:color="auto"/>
                </w:tcBorders>
                <w:noWrap/>
              </w:tcPr>
              <w:p w14:paraId="0AB1BC96" w14:textId="119EBAB2" w:rsidR="00A9180A" w:rsidRPr="003A1F3B" w:rsidRDefault="00596765" w:rsidP="00F322CE">
                <w:pPr>
                  <w:keepNext/>
                  <w:keepLines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853C72" w:rsidRPr="003A1F3B" w14:paraId="76684987" w14:textId="77777777" w:rsidTr="00A72161">
        <w:trPr>
          <w:cantSplit/>
          <w:trHeight w:val="280"/>
        </w:trPr>
        <w:tc>
          <w:tcPr>
            <w:tcW w:w="30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B0360C" w14:textId="75D72DD4" w:rsidR="00853C72" w:rsidRPr="003A1F3B" w:rsidRDefault="00853C72" w:rsidP="003A1F3B">
            <w:pPr>
              <w:keepNext/>
              <w:keepLines/>
              <w:tabs>
                <w:tab w:val="left" w:pos="57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Thesis is submitted in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B16719C" w14:textId="6B1579E9" w:rsidR="00853C72" w:rsidRPr="00853C72" w:rsidRDefault="002F3FC2" w:rsidP="00853C72">
            <w:pPr>
              <w:keepNext/>
              <w:keepLines/>
              <w:tabs>
                <w:tab w:val="left" w:pos="5730"/>
              </w:tabs>
              <w:spacing w:before="40" w:after="40"/>
              <w:rPr>
                <w:rFonts w:ascii="Arial" w:hAnsi="Arial" w:cs="Arial"/>
                <w:sz w:val="28"/>
                <w:szCs w:val="28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711620308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853C72">
                  <w:rPr>
                    <w:rFonts w:ascii="Arial" w:hAnsi="Arial" w:cs="Arial"/>
                    <w:sz w:val="28"/>
                    <w:szCs w:val="28"/>
                  </w:rPr>
                  <w:sym w:font="Wingdings 2" w:char="F0A3"/>
                </w:r>
              </w:sdtContent>
            </w:sdt>
            <w:r w:rsidR="00853C72" w:rsidRPr="005967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7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7111BE7" w14:textId="061A13B6" w:rsidR="00853C72" w:rsidRPr="00596765" w:rsidRDefault="00853C72" w:rsidP="00853C72">
            <w:pPr>
              <w:keepNext/>
              <w:keepLines/>
              <w:tabs>
                <w:tab w:val="left" w:pos="573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96765">
              <w:rPr>
                <w:rFonts w:ascii="Arial" w:hAnsi="Arial" w:cs="Arial"/>
                <w:sz w:val="20"/>
                <w:szCs w:val="20"/>
              </w:rPr>
              <w:t>Total fulfilment of the requirements for the Doctor of Philosophy</w:t>
            </w:r>
          </w:p>
        </w:tc>
      </w:tr>
      <w:tr w:rsidR="00853C72" w:rsidRPr="003A1F3B" w14:paraId="49BF4290" w14:textId="77777777" w:rsidTr="00A72161">
        <w:trPr>
          <w:cantSplit/>
          <w:trHeight w:val="612"/>
        </w:trPr>
        <w:tc>
          <w:tcPr>
            <w:tcW w:w="3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D40D11" w14:textId="77777777" w:rsidR="00853C72" w:rsidRPr="003A1F3B" w:rsidRDefault="00853C72" w:rsidP="003A1F3B">
            <w:pPr>
              <w:keepNext/>
              <w:keepLines/>
              <w:tabs>
                <w:tab w:val="left" w:pos="573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8062370" w14:textId="31F2C39A" w:rsidR="00853C72" w:rsidRPr="00853C72" w:rsidRDefault="002F3FC2" w:rsidP="00853C72">
            <w:pPr>
              <w:keepNext/>
              <w:keepLines/>
              <w:tabs>
                <w:tab w:val="left" w:pos="5730"/>
              </w:tabs>
              <w:spacing w:before="40" w:after="40"/>
              <w:rPr>
                <w:rFonts w:ascii="Arial" w:hAnsi="Arial" w:cs="Arial"/>
                <w:sz w:val="28"/>
                <w:szCs w:val="28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-1343926997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853C72" w:rsidRPr="00853C72">
                  <w:rPr>
                    <w:rFonts w:ascii="Arial" w:hAnsi="Arial" w:cs="Arial"/>
                    <w:sz w:val="28"/>
                    <w:szCs w:val="28"/>
                  </w:rPr>
                  <w:sym w:font="Wingdings 2" w:char="F0A3"/>
                </w:r>
              </w:sdtContent>
            </w:sdt>
            <w:r w:rsidR="00853C72" w:rsidRPr="005967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7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E8A467E" w14:textId="61658F4F" w:rsidR="00853C72" w:rsidRDefault="00853C72" w:rsidP="00853C72">
            <w:pPr>
              <w:keepNext/>
              <w:keepLines/>
              <w:tabs>
                <w:tab w:val="left" w:pos="573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96765">
              <w:rPr>
                <w:rFonts w:ascii="Arial" w:hAnsi="Arial" w:cs="Arial"/>
                <w:sz w:val="20"/>
                <w:szCs w:val="20"/>
              </w:rPr>
              <w:t>Partial fulfilment of the requiremen</w:t>
            </w:r>
            <w:r>
              <w:rPr>
                <w:rFonts w:ascii="Arial" w:hAnsi="Arial" w:cs="Arial"/>
                <w:sz w:val="20"/>
                <w:szCs w:val="20"/>
              </w:rPr>
              <w:t xml:space="preserve">ts for the Doctor of Philosophy </w:t>
            </w:r>
            <w:r w:rsidRPr="00596765">
              <w:rPr>
                <w:rFonts w:ascii="Arial" w:hAnsi="Arial" w:cs="Arial"/>
                <w:sz w:val="20"/>
                <w:szCs w:val="20"/>
              </w:rPr>
              <w:t>in Social and Political Thought</w:t>
            </w:r>
          </w:p>
        </w:tc>
      </w:tr>
      <w:tr w:rsidR="00853C72" w:rsidRPr="003A1F3B" w14:paraId="5B93D7FC" w14:textId="77777777" w:rsidTr="00A72161">
        <w:trPr>
          <w:cantSplit/>
          <w:trHeight w:val="408"/>
        </w:trPr>
        <w:tc>
          <w:tcPr>
            <w:tcW w:w="3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D81489" w14:textId="61643BE6" w:rsidR="00853C72" w:rsidRPr="003A1F3B" w:rsidRDefault="00853C72" w:rsidP="003A1F3B">
            <w:pPr>
              <w:keepNext/>
              <w:keepLines/>
              <w:tabs>
                <w:tab w:val="left" w:pos="573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65C46F6" w14:textId="32D9B6C0" w:rsidR="00853C72" w:rsidRDefault="002F3FC2" w:rsidP="00853C72">
            <w:pPr>
              <w:keepNext/>
              <w:keepLines/>
              <w:tabs>
                <w:tab w:val="left" w:pos="573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1530920983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853C72" w:rsidRPr="00853C72">
                  <w:rPr>
                    <w:rFonts w:ascii="Arial" w:hAnsi="Arial" w:cs="Arial"/>
                    <w:sz w:val="28"/>
                    <w:szCs w:val="28"/>
                  </w:rPr>
                  <w:sym w:font="Wingdings 2" w:char="F0A3"/>
                </w:r>
              </w:sdtContent>
            </w:sdt>
            <w:r w:rsidR="00853C72" w:rsidRPr="005967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7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2810B1A" w14:textId="37045237" w:rsidR="00853C72" w:rsidRPr="003A1F3B" w:rsidRDefault="00853C72" w:rsidP="00853C72">
            <w:pPr>
              <w:keepNext/>
              <w:keepLines/>
              <w:tabs>
                <w:tab w:val="left" w:pos="573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96765">
              <w:rPr>
                <w:rFonts w:ascii="Arial" w:hAnsi="Arial" w:cs="Arial"/>
                <w:sz w:val="20"/>
                <w:szCs w:val="20"/>
              </w:rPr>
              <w:t>Partial fulfilment of the requirements for the Doctor of Education</w:t>
            </w:r>
          </w:p>
        </w:tc>
      </w:tr>
      <w:tr w:rsidR="00853C72" w:rsidRPr="003A1F3B" w14:paraId="1E9C1914" w14:textId="77777777" w:rsidTr="00A72161">
        <w:trPr>
          <w:cantSplit/>
          <w:trHeight w:val="384"/>
        </w:trPr>
        <w:tc>
          <w:tcPr>
            <w:tcW w:w="3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4E4170" w14:textId="77777777" w:rsidR="00853C72" w:rsidRPr="003A1F3B" w:rsidRDefault="00853C72" w:rsidP="003A1F3B">
            <w:pPr>
              <w:keepNext/>
              <w:keepLines/>
              <w:tabs>
                <w:tab w:val="left" w:pos="573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2312F0A" w14:textId="4946AA69" w:rsidR="00853C72" w:rsidRPr="00853C72" w:rsidRDefault="002F3FC2" w:rsidP="00853C72">
            <w:pPr>
              <w:keepNext/>
              <w:keepLines/>
              <w:tabs>
                <w:tab w:val="left" w:pos="5730"/>
              </w:tabs>
              <w:spacing w:before="40" w:after="40"/>
              <w:rPr>
                <w:rFonts w:ascii="Arial" w:hAnsi="Arial" w:cs="Arial"/>
                <w:sz w:val="28"/>
                <w:szCs w:val="28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-2090456066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853C72" w:rsidRPr="00853C72">
                  <w:rPr>
                    <w:rFonts w:ascii="Arial" w:hAnsi="Arial" w:cs="Arial"/>
                    <w:sz w:val="28"/>
                    <w:szCs w:val="28"/>
                  </w:rPr>
                  <w:sym w:font="Wingdings 2" w:char="F0A3"/>
                </w:r>
              </w:sdtContent>
            </w:sdt>
            <w:r w:rsidR="00853C72" w:rsidRPr="005967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7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3E68C2A" w14:textId="1A9A95C5" w:rsidR="00853C72" w:rsidRPr="00853C72" w:rsidRDefault="00853C72" w:rsidP="00A67C69">
            <w:pPr>
              <w:keepNext/>
              <w:keepLines/>
              <w:tabs>
                <w:tab w:val="left" w:pos="5730"/>
              </w:tabs>
              <w:spacing w:before="40" w:after="40"/>
              <w:rPr>
                <w:rFonts w:ascii="Arial" w:hAnsi="Arial" w:cs="Arial"/>
                <w:sz w:val="28"/>
                <w:szCs w:val="28"/>
              </w:rPr>
            </w:pPr>
            <w:r w:rsidRPr="00596765">
              <w:rPr>
                <w:rFonts w:ascii="Arial" w:hAnsi="Arial" w:cs="Arial"/>
                <w:sz w:val="20"/>
                <w:szCs w:val="20"/>
              </w:rPr>
              <w:t>Total fulfilment of the requirements for the Master of Philosophy</w:t>
            </w:r>
          </w:p>
        </w:tc>
      </w:tr>
      <w:tr w:rsidR="00853C72" w:rsidRPr="003A1F3B" w14:paraId="659D9B25" w14:textId="77777777" w:rsidTr="00A72161">
        <w:trPr>
          <w:cantSplit/>
          <w:trHeight w:val="364"/>
        </w:trPr>
        <w:tc>
          <w:tcPr>
            <w:tcW w:w="30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F7930" w14:textId="77777777" w:rsidR="00853C72" w:rsidRPr="003A1F3B" w:rsidRDefault="00853C72" w:rsidP="003A1F3B">
            <w:pPr>
              <w:keepNext/>
              <w:keepLines/>
              <w:tabs>
                <w:tab w:val="left" w:pos="573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C68F736" w14:textId="7EFE9FE6" w:rsidR="00853C72" w:rsidRPr="00853C72" w:rsidRDefault="002F3FC2" w:rsidP="00A67C69">
            <w:pPr>
              <w:keepNext/>
              <w:keepLines/>
              <w:tabs>
                <w:tab w:val="left" w:pos="5730"/>
              </w:tabs>
              <w:spacing w:before="40" w:after="40"/>
              <w:rPr>
                <w:rFonts w:ascii="Arial" w:hAnsi="Arial" w:cs="Arial"/>
                <w:sz w:val="28"/>
                <w:szCs w:val="28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-829206076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853C72" w:rsidRPr="00853C72">
                  <w:rPr>
                    <w:rFonts w:ascii="Arial" w:hAnsi="Arial" w:cs="Arial"/>
                    <w:sz w:val="28"/>
                    <w:szCs w:val="28"/>
                  </w:rPr>
                  <w:sym w:font="Wingdings 2" w:char="F0A3"/>
                </w:r>
              </w:sdtContent>
            </w:sdt>
          </w:p>
        </w:tc>
        <w:tc>
          <w:tcPr>
            <w:tcW w:w="67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6E97EB" w14:textId="5FC4E1C7" w:rsidR="00853C72" w:rsidRDefault="00853C72" w:rsidP="00853C72">
            <w:pPr>
              <w:keepNext/>
              <w:keepLines/>
              <w:tabs>
                <w:tab w:val="left" w:pos="573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596765">
              <w:rPr>
                <w:rFonts w:ascii="Arial" w:hAnsi="Arial" w:cs="Arial"/>
                <w:sz w:val="20"/>
                <w:szCs w:val="20"/>
              </w:rPr>
              <w:t xml:space="preserve">Partial fulfilment of the </w:t>
            </w:r>
            <w:r>
              <w:rPr>
                <w:rFonts w:ascii="Arial" w:hAnsi="Arial" w:cs="Arial"/>
                <w:sz w:val="20"/>
                <w:szCs w:val="20"/>
              </w:rPr>
              <w:t>requirements for the Master of</w:t>
            </w:r>
            <w:r w:rsidR="00A72161">
              <w:rPr>
                <w:rFonts w:ascii="Arial" w:hAnsi="Arial" w:cs="Arial"/>
                <w:sz w:val="20"/>
                <w:szCs w:val="20"/>
              </w:rPr>
              <w:br/>
            </w:r>
          </w:p>
          <w:p w14:paraId="41E0BC1E" w14:textId="451FCBB8" w:rsidR="00853C72" w:rsidRPr="00853C72" w:rsidRDefault="00853C72" w:rsidP="00853C72">
            <w:pPr>
              <w:keepNext/>
              <w:keepLines/>
              <w:tabs>
                <w:tab w:val="left" w:pos="5730"/>
              </w:tabs>
              <w:spacing w:before="40" w:after="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56759305"/>
                <w:placeholder>
                  <w:docPart w:val="8EA3ADB54E3C4A5B9727EAE060F16132"/>
                </w:placeholder>
                <w:showingPlcHdr/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……………………………………………………………..….</w:t>
                </w:r>
                <w:r>
                  <w:rPr>
                    <w:rStyle w:val="PlaceholderText"/>
                  </w:rPr>
                  <w:t xml:space="preserve"> </w:t>
                </w:r>
              </w:sdtContent>
            </w:sdt>
          </w:p>
        </w:tc>
      </w:tr>
      <w:tr w:rsidR="00B86C57" w:rsidRPr="003A1F3B" w14:paraId="16B0445C" w14:textId="77777777" w:rsidTr="00853C72">
        <w:trPr>
          <w:cantSplit/>
          <w:trHeight w:val="1458"/>
        </w:trPr>
        <w:tc>
          <w:tcPr>
            <w:tcW w:w="3008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5AEDE3D" w14:textId="3853CA99" w:rsidR="00B86C57" w:rsidRPr="003A1F3B" w:rsidRDefault="00B86C57" w:rsidP="003A1F3B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Thesis Title as used in thesis publication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95822898"/>
            <w:placeholder>
              <w:docPart w:val="9D5B85880E1C43CE89028CACC27E4FD5"/>
            </w:placeholder>
            <w:showingPlcHdr/>
          </w:sdtPr>
          <w:sdtEndPr/>
          <w:sdtContent>
            <w:tc>
              <w:tcPr>
                <w:tcW w:w="7343" w:type="dxa"/>
                <w:gridSpan w:val="5"/>
                <w:tcBorders>
                  <w:top w:val="single" w:sz="4" w:space="0" w:color="auto"/>
                  <w:bottom w:val="single" w:sz="4" w:space="0" w:color="auto"/>
                </w:tcBorders>
                <w:noWrap/>
              </w:tcPr>
              <w:p w14:paraId="7625796D" w14:textId="453AA599" w:rsidR="00B86C57" w:rsidRPr="003A1F3B" w:rsidRDefault="00596765" w:rsidP="00F322CE">
                <w:pPr>
                  <w:keepNext/>
                  <w:keepLines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796AC1" w:rsidRPr="003A1F3B" w14:paraId="0A065D96" w14:textId="77777777" w:rsidTr="003A1F3B">
        <w:trPr>
          <w:cantSplit/>
          <w:trHeight w:val="1458"/>
        </w:trPr>
        <w:tc>
          <w:tcPr>
            <w:tcW w:w="10351" w:type="dxa"/>
            <w:gridSpan w:val="9"/>
            <w:tcBorders>
              <w:left w:val="nil"/>
              <w:bottom w:val="nil"/>
              <w:right w:val="nil"/>
            </w:tcBorders>
            <w:noWrap/>
          </w:tcPr>
          <w:p w14:paraId="217CF47C" w14:textId="425F02A1" w:rsidR="00DA3CE1" w:rsidRDefault="00DA3CE1" w:rsidP="00DA3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F8FA33" w14:textId="1AA368CC" w:rsidR="00DA3CE1" w:rsidRDefault="00DA3CE1" w:rsidP="00DA3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F80DBD" w14:textId="77777777" w:rsidR="00796AC1" w:rsidRPr="00DA3CE1" w:rsidRDefault="00796AC1" w:rsidP="00DA3CE1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180A" w:rsidRPr="00777567" w14:paraId="20000CED" w14:textId="77777777" w:rsidTr="0096112A">
        <w:trPr>
          <w:cantSplit/>
        </w:trPr>
        <w:tc>
          <w:tcPr>
            <w:tcW w:w="10351" w:type="dxa"/>
            <w:gridSpan w:val="9"/>
            <w:tcBorders>
              <w:top w:val="nil"/>
              <w:bottom w:val="single" w:sz="4" w:space="0" w:color="auto"/>
            </w:tcBorders>
            <w:shd w:val="clear" w:color="auto" w:fill="3C1053"/>
            <w:noWrap/>
          </w:tcPr>
          <w:p w14:paraId="234EC59E" w14:textId="77777777" w:rsidR="00A9180A" w:rsidRPr="00777567" w:rsidRDefault="00A9180A" w:rsidP="00F322CE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777567">
              <w:rPr>
                <w:rFonts w:ascii="Arial" w:hAnsi="Arial" w:cs="Arial"/>
                <w:szCs w:val="20"/>
              </w:rPr>
              <w:lastRenderedPageBreak/>
              <w:t xml:space="preserve">Part </w:t>
            </w:r>
            <w:r w:rsidR="000E5B99" w:rsidRPr="00777567">
              <w:rPr>
                <w:rFonts w:ascii="Arial" w:hAnsi="Arial" w:cs="Arial"/>
                <w:szCs w:val="20"/>
              </w:rPr>
              <w:t>3</w:t>
            </w:r>
            <w:r w:rsidRPr="00777567">
              <w:rPr>
                <w:rFonts w:ascii="Arial" w:hAnsi="Arial" w:cs="Arial"/>
                <w:szCs w:val="20"/>
              </w:rPr>
              <w:t xml:space="preserve">: To be completed by the </w:t>
            </w:r>
            <w:r w:rsidR="000E5B99" w:rsidRPr="00777567">
              <w:rPr>
                <w:rFonts w:ascii="Arial" w:hAnsi="Arial" w:cs="Arial"/>
                <w:szCs w:val="20"/>
              </w:rPr>
              <w:t>Supervisory Panel</w:t>
            </w:r>
          </w:p>
        </w:tc>
      </w:tr>
      <w:tr w:rsidR="001B6A9F" w:rsidRPr="003A1F3B" w14:paraId="654DD3E6" w14:textId="77777777" w:rsidTr="001B6A9F">
        <w:trPr>
          <w:cantSplit/>
          <w:trHeight w:val="923"/>
        </w:trPr>
        <w:tc>
          <w:tcPr>
            <w:tcW w:w="1035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85" w:type="dxa"/>
              <w:bottom w:w="85" w:type="dxa"/>
            </w:tcMar>
          </w:tcPr>
          <w:p w14:paraId="59274023" w14:textId="77777777" w:rsidR="001B6A9F" w:rsidRDefault="001B6A9F" w:rsidP="001B6A9F">
            <w:pPr>
              <w:keepNext/>
              <w:keepLines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EFD3D0" w14:textId="77777777" w:rsidR="001B6A9F" w:rsidRDefault="001B6A9F" w:rsidP="001B6A9F">
            <w:pPr>
              <w:keepNext/>
              <w:keepLines/>
              <w:rPr>
                <w:rFonts w:ascii="Arial" w:hAnsi="Arial" w:cs="Arial"/>
                <w:b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The Panel agrees that:</w:t>
            </w:r>
          </w:p>
          <w:p w14:paraId="71FB96D5" w14:textId="77777777" w:rsidR="001B6A9F" w:rsidRDefault="001B6A9F" w:rsidP="001B6A9F">
            <w:pPr>
              <w:keepNext/>
              <w:keepLines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328CBC" w14:textId="6699FA47" w:rsidR="001B6A9F" w:rsidRPr="001B6A9F" w:rsidRDefault="001B6A9F" w:rsidP="0096112A">
            <w:pPr>
              <w:pStyle w:val="Heading2"/>
              <w:numPr>
                <w:ilvl w:val="0"/>
                <w:numId w:val="2"/>
              </w:numPr>
              <w:outlineLvl w:val="1"/>
              <w:rPr>
                <w:rStyle w:val="Heading2Char"/>
              </w:rPr>
            </w:pPr>
            <w:r w:rsidRPr="001B6A9F">
              <w:t xml:space="preserve">This thesis complies with the requirements of the </w:t>
            </w:r>
            <w:r w:rsidR="0096112A">
              <w:t>Higher</w:t>
            </w:r>
            <w:r w:rsidRPr="001B6A9F">
              <w:t xml:space="preserve"> Degree</w:t>
            </w:r>
            <w:r w:rsidR="0096112A">
              <w:t xml:space="preserve"> Research</w:t>
            </w:r>
            <w:r w:rsidRPr="001B6A9F">
              <w:t xml:space="preserve"> Regulations, I hereby state that I have seen a copy of the final typed thesis, and that:</w:t>
            </w:r>
          </w:p>
        </w:tc>
      </w:tr>
      <w:tr w:rsidR="001B6A9F" w:rsidRPr="003A1F3B" w14:paraId="773C3B36" w14:textId="77777777" w:rsidTr="001B6A9F">
        <w:trPr>
          <w:cantSplit/>
          <w:trHeight w:val="176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85" w:type="dxa"/>
              <w:bottom w:w="85" w:type="dxa"/>
            </w:tcMar>
            <w:vAlign w:val="center"/>
          </w:tcPr>
          <w:p w14:paraId="325FA6E7" w14:textId="6CF24AFF" w:rsidR="001B6A9F" w:rsidRPr="001B6A9F" w:rsidRDefault="002F3FC2" w:rsidP="001B6A9F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1127507795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72161">
                  <w:rPr>
                    <w:rFonts w:ascii="Arial" w:hAnsi="Arial" w:cs="Arial"/>
                    <w:sz w:val="28"/>
                    <w:szCs w:val="28"/>
                  </w:rPr>
                  <w:sym w:font="Wingdings 2" w:char="F0A3"/>
                </w:r>
              </w:sdtContent>
            </w:sdt>
          </w:p>
        </w:tc>
        <w:tc>
          <w:tcPr>
            <w:tcW w:w="947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1A021C5" w14:textId="3C235A7F" w:rsidR="001B6A9F" w:rsidRPr="003A1F3B" w:rsidRDefault="001B6A9F" w:rsidP="001B6A9F">
            <w:pPr>
              <w:pStyle w:val="ListParagraph"/>
              <w:keepNext/>
              <w:keepLines/>
              <w:ind w:left="0"/>
              <w:rPr>
                <w:rFonts w:ascii="Arial" w:hAnsi="Arial" w:cs="Arial"/>
                <w:sz w:val="20"/>
                <w:szCs w:val="20"/>
              </w:rPr>
            </w:pPr>
            <w:r w:rsidRPr="00596765">
              <w:rPr>
                <w:rFonts w:ascii="Arial" w:hAnsi="Arial" w:cs="Arial"/>
                <w:sz w:val="20"/>
                <w:szCs w:val="20"/>
              </w:rPr>
              <w:t xml:space="preserve">the Candidate is a doctoral/master-by-research candidate and has presented a Pre-Submission of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596765">
              <w:rPr>
                <w:rFonts w:ascii="Arial" w:hAnsi="Arial" w:cs="Arial"/>
                <w:sz w:val="20"/>
                <w:szCs w:val="20"/>
              </w:rPr>
              <w:t xml:space="preserve">Thesis </w:t>
            </w:r>
            <w:r w:rsidR="0096112A">
              <w:rPr>
                <w:rFonts w:ascii="Arial" w:hAnsi="Arial" w:cs="Arial"/>
                <w:sz w:val="20"/>
                <w:szCs w:val="20"/>
              </w:rPr>
              <w:t xml:space="preserve">or Final Review </w:t>
            </w:r>
            <w:r w:rsidRPr="00596765">
              <w:rPr>
                <w:rFonts w:ascii="Arial" w:hAnsi="Arial" w:cs="Arial"/>
                <w:sz w:val="20"/>
                <w:szCs w:val="20"/>
              </w:rPr>
              <w:t>Seminar 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3822753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….../…</w:t>
                </w:r>
                <w:proofErr w:type="gramStart"/>
                <w:r>
                  <w:rPr>
                    <w:rStyle w:val="PlaceholderText"/>
                  </w:rPr>
                  <w:t>…..</w:t>
                </w:r>
                <w:proofErr w:type="gramEnd"/>
                <w:r>
                  <w:rPr>
                    <w:rStyle w:val="PlaceholderText"/>
                  </w:rPr>
                  <w:t>/…….</w:t>
                </w:r>
                <w:r w:rsidRPr="000000F7">
                  <w:rPr>
                    <w:rStyle w:val="PlaceholderText"/>
                  </w:rPr>
                  <w:t>.</w:t>
                </w:r>
              </w:sdtContent>
            </w:sdt>
          </w:p>
        </w:tc>
      </w:tr>
      <w:tr w:rsidR="00ED3CF8" w:rsidRPr="003A1F3B" w14:paraId="05B71441" w14:textId="77777777" w:rsidTr="001B6A9F">
        <w:trPr>
          <w:cantSplit/>
          <w:trHeight w:val="97"/>
        </w:trPr>
        <w:tc>
          <w:tcPr>
            <w:tcW w:w="1035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85" w:type="dxa"/>
              <w:bottom w:w="85" w:type="dxa"/>
            </w:tcMar>
            <w:vAlign w:val="center"/>
          </w:tcPr>
          <w:p w14:paraId="73079A4B" w14:textId="16A42454" w:rsidR="00ED3CF8" w:rsidRPr="00ED3CF8" w:rsidRDefault="00ED3CF8" w:rsidP="001B6A9F">
            <w:pPr>
              <w:pStyle w:val="Heading2"/>
              <w:numPr>
                <w:ilvl w:val="0"/>
                <w:numId w:val="2"/>
              </w:numPr>
              <w:outlineLvl w:val="1"/>
              <w:rPr>
                <w:rFonts w:cs="Arial"/>
                <w:szCs w:val="20"/>
              </w:rPr>
            </w:pPr>
            <w:r w:rsidRPr="003A1F3B">
              <w:t>The form of presentation of the thesis:</w:t>
            </w:r>
          </w:p>
        </w:tc>
      </w:tr>
      <w:tr w:rsidR="001B6A9F" w:rsidRPr="003A1F3B" w14:paraId="0E1271C0" w14:textId="77777777" w:rsidTr="001B6A9F">
        <w:trPr>
          <w:cantSplit/>
          <w:trHeight w:val="27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85" w:type="dxa"/>
              <w:bottom w:w="85" w:type="dxa"/>
            </w:tcMar>
            <w:vAlign w:val="center"/>
          </w:tcPr>
          <w:p w14:paraId="70677B86" w14:textId="543B3657" w:rsidR="001B6A9F" w:rsidRPr="003A1F3B" w:rsidRDefault="002F3FC2" w:rsidP="001B6A9F">
            <w:pPr>
              <w:keepNext/>
              <w:keepLines/>
              <w:jc w:val="center"/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-1873300664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72161">
                  <w:rPr>
                    <w:rFonts w:ascii="Arial" w:hAnsi="Arial" w:cs="Arial"/>
                    <w:sz w:val="28"/>
                    <w:szCs w:val="28"/>
                  </w:rPr>
                  <w:sym w:font="Wingdings 2" w:char="F0A3"/>
                </w:r>
              </w:sdtContent>
            </w:sdt>
          </w:p>
        </w:tc>
        <w:tc>
          <w:tcPr>
            <w:tcW w:w="947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BE512E4" w14:textId="4E1EC749" w:rsidR="001B6A9F" w:rsidRPr="003A1F3B" w:rsidRDefault="001B6A9F" w:rsidP="001B6A9F">
            <w:pPr>
              <w:pStyle w:val="ListParagraph"/>
              <w:keepNext/>
              <w:keepLines/>
              <w:ind w:left="0"/>
            </w:pPr>
            <w:r w:rsidRPr="001B6A9F">
              <w:rPr>
                <w:rFonts w:ascii="Arial" w:hAnsi="Arial" w:cs="Arial"/>
                <w:sz w:val="20"/>
                <w:szCs w:val="20"/>
              </w:rPr>
              <w:t>complies with the Guidelines on the Preparation and Presentation of a Research or Professional Doctoral Thesis for Examination and the requirement that the candidate correct any typing, spelling, grammatical or punctuation errors prior to submitting the thesis for examination</w:t>
            </w:r>
            <w:r w:rsidR="00DD1E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B6A9F" w:rsidRPr="003A1F3B" w14:paraId="0DEEB218" w14:textId="77777777" w:rsidTr="001B6A9F">
        <w:trPr>
          <w:cantSplit/>
          <w:trHeight w:val="2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85" w:type="dxa"/>
              <w:bottom w:w="85" w:type="dxa"/>
            </w:tcMar>
            <w:vAlign w:val="center"/>
          </w:tcPr>
          <w:p w14:paraId="79A3EBAB" w14:textId="291D2FF0" w:rsidR="001B6A9F" w:rsidRPr="00853C72" w:rsidRDefault="002F3FC2" w:rsidP="001B6A9F">
            <w:pPr>
              <w:keepNext/>
              <w:keepLines/>
              <w:jc w:val="center"/>
              <w:rPr>
                <w:rFonts w:ascii="Arial" w:hAnsi="Arial" w:cs="Arial"/>
                <w:sz w:val="28"/>
                <w:szCs w:val="28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1749924391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72161">
                  <w:rPr>
                    <w:rFonts w:ascii="Arial" w:hAnsi="Arial" w:cs="Arial"/>
                    <w:sz w:val="28"/>
                    <w:szCs w:val="28"/>
                  </w:rPr>
                  <w:sym w:font="Wingdings 2" w:char="F0A3"/>
                </w:r>
              </w:sdtContent>
            </w:sdt>
          </w:p>
        </w:tc>
        <w:tc>
          <w:tcPr>
            <w:tcW w:w="947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094F7AF" w14:textId="6F72B8B1" w:rsidR="001B6A9F" w:rsidRPr="001B6A9F" w:rsidRDefault="001B6A9F" w:rsidP="001B6A9F">
            <w:pPr>
              <w:pStyle w:val="ListParagraph"/>
              <w:keepNext/>
              <w:keepLines/>
              <w:ind w:left="0"/>
              <w:rPr>
                <w:rFonts w:ascii="Arial" w:hAnsi="Arial" w:cs="Arial"/>
                <w:sz w:val="20"/>
                <w:szCs w:val="20"/>
              </w:rPr>
            </w:pPr>
            <w:r w:rsidRPr="00596765">
              <w:rPr>
                <w:rFonts w:ascii="Arial" w:hAnsi="Arial" w:cs="Arial"/>
                <w:sz w:val="20"/>
                <w:szCs w:val="20"/>
              </w:rPr>
              <w:t>does not comply with the Guidelines on the Preparation and Presentation of a Research or Professional Doctoral Thesis for Examination (if required, attach additional information to this form and indicate if these comments have been discussed with the candidate).</w:t>
            </w:r>
          </w:p>
        </w:tc>
      </w:tr>
      <w:tr w:rsidR="001B6A9F" w:rsidRPr="003A1F3B" w14:paraId="61D3FD3F" w14:textId="77777777" w:rsidTr="001B6A9F">
        <w:trPr>
          <w:cantSplit/>
          <w:trHeight w:val="25"/>
        </w:trPr>
        <w:tc>
          <w:tcPr>
            <w:tcW w:w="1035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85" w:type="dxa"/>
              <w:bottom w:w="85" w:type="dxa"/>
            </w:tcMar>
            <w:vAlign w:val="center"/>
          </w:tcPr>
          <w:p w14:paraId="2BEA97F3" w14:textId="1943CD4A" w:rsidR="001B6A9F" w:rsidRPr="003A1F3B" w:rsidRDefault="001B6A9F" w:rsidP="001B6A9F">
            <w:pPr>
              <w:pStyle w:val="Heading2"/>
              <w:numPr>
                <w:ilvl w:val="0"/>
                <w:numId w:val="2"/>
              </w:numPr>
              <w:outlineLvl w:val="1"/>
            </w:pPr>
            <w:r w:rsidRPr="003A1F3B">
              <w:t>The candidate’s statement of sources:</w:t>
            </w:r>
          </w:p>
        </w:tc>
      </w:tr>
      <w:tr w:rsidR="001B6A9F" w:rsidRPr="003A1F3B" w14:paraId="43A0299C" w14:textId="77777777" w:rsidTr="001B6A9F">
        <w:trPr>
          <w:cantSplit/>
          <w:trHeight w:val="2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85" w:type="dxa"/>
              <w:bottom w:w="85" w:type="dxa"/>
            </w:tcMar>
            <w:vAlign w:val="center"/>
          </w:tcPr>
          <w:p w14:paraId="06A6D3CE" w14:textId="77777777" w:rsidR="001B6A9F" w:rsidRPr="00853C72" w:rsidRDefault="002F3FC2" w:rsidP="00F17265">
            <w:pPr>
              <w:keepNext/>
              <w:keepLines/>
              <w:jc w:val="center"/>
              <w:rPr>
                <w:rFonts w:ascii="Arial" w:hAnsi="Arial" w:cs="Arial"/>
                <w:sz w:val="28"/>
                <w:szCs w:val="28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-1118362466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B6A9F">
                  <w:rPr>
                    <w:rFonts w:ascii="Arial" w:hAnsi="Arial" w:cs="Arial"/>
                    <w:sz w:val="28"/>
                    <w:szCs w:val="28"/>
                  </w:rPr>
                  <w:sym w:font="Wingdings 2" w:char="F0A3"/>
                </w:r>
              </w:sdtContent>
            </w:sdt>
          </w:p>
        </w:tc>
        <w:tc>
          <w:tcPr>
            <w:tcW w:w="947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9184872" w14:textId="0DD026E5" w:rsidR="001B6A9F" w:rsidRPr="005C0160" w:rsidRDefault="001B6A9F" w:rsidP="00F17265">
            <w:pPr>
              <w:pStyle w:val="ListParagraph"/>
              <w:keepNext/>
              <w:keepLines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0160">
              <w:rPr>
                <w:rFonts w:ascii="Arial" w:hAnsi="Arial" w:cs="Arial"/>
                <w:sz w:val="20"/>
                <w:szCs w:val="20"/>
              </w:rPr>
              <w:t>is correct and complies with the statement set out in the Guidelines on the Preparation and Presentation of a Research or Professional Doctoral Thesis for Examination</w:t>
            </w:r>
            <w:r w:rsidR="00DD1E87" w:rsidRPr="005C01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B6A9F" w:rsidRPr="003A1F3B" w14:paraId="7F3E1409" w14:textId="77777777" w:rsidTr="001B6A9F">
        <w:trPr>
          <w:cantSplit/>
          <w:trHeight w:val="2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85" w:type="dxa"/>
              <w:bottom w:w="85" w:type="dxa"/>
            </w:tcMar>
            <w:vAlign w:val="center"/>
          </w:tcPr>
          <w:p w14:paraId="191439B3" w14:textId="77777777" w:rsidR="001B6A9F" w:rsidRPr="00853C72" w:rsidRDefault="002F3FC2" w:rsidP="00F17265">
            <w:pPr>
              <w:keepNext/>
              <w:keepLines/>
              <w:jc w:val="center"/>
              <w:rPr>
                <w:rFonts w:ascii="Arial" w:hAnsi="Arial" w:cs="Arial"/>
                <w:sz w:val="28"/>
                <w:szCs w:val="28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-456028377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B6A9F">
                  <w:rPr>
                    <w:rFonts w:ascii="Arial" w:hAnsi="Arial" w:cs="Arial"/>
                    <w:sz w:val="28"/>
                    <w:szCs w:val="28"/>
                  </w:rPr>
                  <w:sym w:font="Wingdings 2" w:char="F0A3"/>
                </w:r>
              </w:sdtContent>
            </w:sdt>
          </w:p>
        </w:tc>
        <w:tc>
          <w:tcPr>
            <w:tcW w:w="9471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7F64EE9" w14:textId="645BB9AA" w:rsidR="001B6A9F" w:rsidRPr="001B6A9F" w:rsidRDefault="001B6A9F" w:rsidP="00F17265">
            <w:pPr>
              <w:pStyle w:val="ListParagraph"/>
              <w:keepNext/>
              <w:keepLines/>
              <w:ind w:left="0"/>
              <w:rPr>
                <w:rFonts w:ascii="Arial" w:hAnsi="Arial" w:cs="Arial"/>
                <w:sz w:val="20"/>
                <w:szCs w:val="20"/>
              </w:rPr>
            </w:pPr>
            <w:r w:rsidRPr="00596765">
              <w:rPr>
                <w:rFonts w:ascii="Arial" w:hAnsi="Arial" w:cs="Arial"/>
                <w:sz w:val="20"/>
                <w:szCs w:val="20"/>
              </w:rPr>
              <w:t>is not correct and does not comply with the statement set out in the Guidelines on the Preparation of a Research or Professional Doctoral Thesis for Examination.</w:t>
            </w:r>
          </w:p>
        </w:tc>
      </w:tr>
      <w:tr w:rsidR="00ED3CF8" w:rsidRPr="003A1F3B" w14:paraId="4E7D91C5" w14:textId="77777777" w:rsidTr="001B6A9F">
        <w:trPr>
          <w:cantSplit/>
          <w:trHeight w:val="92"/>
        </w:trPr>
        <w:tc>
          <w:tcPr>
            <w:tcW w:w="1035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85" w:type="dxa"/>
              <w:bottom w:w="85" w:type="dxa"/>
            </w:tcMar>
            <w:vAlign w:val="center"/>
          </w:tcPr>
          <w:p w14:paraId="3E6C657D" w14:textId="3E37CB17" w:rsidR="00ED3CF8" w:rsidRDefault="00ED3CF8" w:rsidP="00ED3CF8">
            <w:pPr>
              <w:pStyle w:val="Heading2"/>
              <w:numPr>
                <w:ilvl w:val="0"/>
                <w:numId w:val="2"/>
              </w:numPr>
              <w:outlineLvl w:val="1"/>
            </w:pPr>
            <w:r w:rsidRPr="003A1F3B">
              <w:t>Ethics approval, where necessary, has been sought and approved by the ACU Human Research Ethics Committee and a copy of this advice is included in the thesis</w:t>
            </w:r>
            <w:r w:rsidR="00A72161">
              <w:t>:</w:t>
            </w:r>
            <w:r w:rsidR="00A72161">
              <w:br/>
            </w:r>
          </w:p>
          <w:p w14:paraId="370B7B14" w14:textId="05EB0488" w:rsidR="00ED3CF8" w:rsidRPr="003A1F3B" w:rsidRDefault="002F3FC2" w:rsidP="00973F7E">
            <w:pPr>
              <w:pStyle w:val="ListParagraph"/>
              <w:keepNext/>
              <w:keepLines/>
              <w:ind w:left="3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8"/>
                  <w:szCs w:val="20"/>
                </w:rPr>
                <w:id w:val="1416746563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73F7E">
                  <w:rPr>
                    <w:rFonts w:ascii="Arial" w:hAnsi="Arial" w:cs="Arial"/>
                    <w:sz w:val="28"/>
                    <w:szCs w:val="20"/>
                  </w:rPr>
                  <w:sym w:font="Wingdings 2" w:char="F0A3"/>
                </w:r>
              </w:sdtContent>
            </w:sdt>
            <w:r w:rsidR="00596765">
              <w:rPr>
                <w:rFonts w:ascii="Arial" w:hAnsi="Arial" w:cs="Arial"/>
                <w:sz w:val="28"/>
                <w:szCs w:val="20"/>
              </w:rPr>
              <w:t xml:space="preserve"> </w:t>
            </w:r>
            <w:r w:rsidR="00596765" w:rsidRPr="003B2720">
              <w:rPr>
                <w:rFonts w:ascii="Arial" w:hAnsi="Arial" w:cs="Arial"/>
                <w:szCs w:val="20"/>
              </w:rPr>
              <w:t>YES</w:t>
            </w:r>
            <w:r w:rsidR="00596765">
              <w:rPr>
                <w:rFonts w:ascii="Arial" w:hAnsi="Arial" w:cs="Arial"/>
                <w:szCs w:val="20"/>
              </w:rPr>
              <w:t xml:space="preserve">      </w:t>
            </w:r>
            <w:sdt>
              <w:sdtPr>
                <w:rPr>
                  <w:rFonts w:ascii="Arial" w:hAnsi="Arial" w:cs="Arial"/>
                  <w:sz w:val="28"/>
                  <w:szCs w:val="20"/>
                </w:rPr>
                <w:id w:val="615248474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73F7E">
                  <w:rPr>
                    <w:rFonts w:ascii="Arial" w:hAnsi="Arial" w:cs="Arial"/>
                    <w:sz w:val="28"/>
                    <w:szCs w:val="20"/>
                  </w:rPr>
                  <w:sym w:font="Wingdings 2" w:char="F0A3"/>
                </w:r>
              </w:sdtContent>
            </w:sdt>
            <w:r w:rsidR="00596765">
              <w:rPr>
                <w:rFonts w:ascii="Arial" w:hAnsi="Arial" w:cs="Arial"/>
                <w:sz w:val="28"/>
                <w:szCs w:val="20"/>
              </w:rPr>
              <w:t xml:space="preserve"> </w:t>
            </w:r>
            <w:r w:rsidR="00596765">
              <w:rPr>
                <w:rFonts w:ascii="Arial" w:hAnsi="Arial" w:cs="Arial"/>
                <w:szCs w:val="20"/>
              </w:rPr>
              <w:t>NO</w:t>
            </w:r>
            <w:r w:rsidR="00973F7E">
              <w:rPr>
                <w:rFonts w:ascii="Arial" w:hAnsi="Arial" w:cs="Arial"/>
                <w:szCs w:val="20"/>
              </w:rPr>
              <w:t xml:space="preserve">         </w:t>
            </w:r>
            <w:sdt>
              <w:sdtPr>
                <w:rPr>
                  <w:rFonts w:ascii="Arial" w:hAnsi="Arial" w:cs="Arial"/>
                  <w:sz w:val="28"/>
                  <w:szCs w:val="20"/>
                </w:rPr>
                <w:id w:val="-606961350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973F7E">
                  <w:rPr>
                    <w:rFonts w:ascii="Arial" w:hAnsi="Arial" w:cs="Arial"/>
                    <w:sz w:val="28"/>
                    <w:szCs w:val="20"/>
                  </w:rPr>
                  <w:sym w:font="Wingdings 2" w:char="F0A3"/>
                </w:r>
              </w:sdtContent>
            </w:sdt>
            <w:r w:rsidR="00973F7E">
              <w:rPr>
                <w:rFonts w:ascii="Arial" w:hAnsi="Arial" w:cs="Arial"/>
                <w:sz w:val="28"/>
                <w:szCs w:val="20"/>
              </w:rPr>
              <w:t xml:space="preserve"> </w:t>
            </w:r>
            <w:r w:rsidR="00973F7E">
              <w:rPr>
                <w:rFonts w:ascii="Arial" w:hAnsi="Arial" w:cs="Arial"/>
                <w:szCs w:val="20"/>
              </w:rPr>
              <w:t xml:space="preserve">NA    </w:t>
            </w:r>
            <w:r w:rsidR="00ED3CF8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D3CF8" w:rsidRPr="003A1F3B" w14:paraId="01F8526D" w14:textId="77777777" w:rsidTr="001B6A9F">
        <w:trPr>
          <w:cantSplit/>
          <w:trHeight w:val="434"/>
        </w:trPr>
        <w:tc>
          <w:tcPr>
            <w:tcW w:w="103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F0E7C6" w14:textId="07C22B0D" w:rsidR="00ED3CF8" w:rsidRPr="003A1F3B" w:rsidRDefault="00ED3CF8" w:rsidP="00ED3CF8">
            <w:r w:rsidRPr="003A1F3B">
              <w:rPr>
                <w:rFonts w:ascii="Arial" w:hAnsi="Arial" w:cs="Arial"/>
                <w:b/>
                <w:sz w:val="20"/>
                <w:szCs w:val="20"/>
              </w:rPr>
              <w:t>Supervisory Panel Signatures (emailed approval acceptable)</w:t>
            </w:r>
          </w:p>
        </w:tc>
      </w:tr>
      <w:tr w:rsidR="00A9180A" w:rsidRPr="003A1F3B" w14:paraId="10321F81" w14:textId="77777777" w:rsidTr="003A76E0">
        <w:trPr>
          <w:cantSplit/>
          <w:trHeight w:val="818"/>
        </w:trPr>
        <w:tc>
          <w:tcPr>
            <w:tcW w:w="2392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28F30BC3" w14:textId="77777777" w:rsidR="00A9180A" w:rsidRPr="003A1F3B" w:rsidRDefault="00C46B4A" w:rsidP="00F322CE">
            <w:pPr>
              <w:keepNext/>
              <w:keepLines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Principal Supervisor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689949631"/>
            <w:showingPlcHdr/>
          </w:sdtPr>
          <w:sdtEndPr/>
          <w:sdtContent>
            <w:tc>
              <w:tcPr>
                <w:tcW w:w="4361" w:type="dxa"/>
                <w:gridSpan w:val="4"/>
                <w:tcBorders>
                  <w:top w:val="single" w:sz="4" w:space="0" w:color="auto"/>
                </w:tcBorders>
                <w:noWrap/>
                <w:vAlign w:val="center"/>
              </w:tcPr>
              <w:p w14:paraId="0F170432" w14:textId="08DF8C13" w:rsidR="00A9180A" w:rsidRPr="003A1F3B" w:rsidRDefault="00A67C69" w:rsidP="00F322CE">
                <w:pPr>
                  <w:keepNext/>
                  <w:keepLines/>
                  <w:spacing w:line="276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  <w:tc>
          <w:tcPr>
            <w:tcW w:w="1110" w:type="dxa"/>
            <w:tcBorders>
              <w:top w:val="single" w:sz="4" w:space="0" w:color="auto"/>
            </w:tcBorders>
            <w:noWrap/>
            <w:vAlign w:val="center"/>
          </w:tcPr>
          <w:p w14:paraId="0108A92A" w14:textId="77777777" w:rsidR="00A9180A" w:rsidRPr="003A1F3B" w:rsidRDefault="00A9180A" w:rsidP="00F322CE">
            <w:pPr>
              <w:keepNext/>
              <w:keepLines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958210685"/>
            <w:showingPlcHdr/>
          </w:sdtPr>
          <w:sdtEndPr/>
          <w:sdtContent>
            <w:tc>
              <w:tcPr>
                <w:tcW w:w="2488" w:type="dxa"/>
                <w:gridSpan w:val="2"/>
                <w:tcBorders>
                  <w:top w:val="single" w:sz="4" w:space="0" w:color="auto"/>
                </w:tcBorders>
                <w:noWrap/>
                <w:vAlign w:val="center"/>
              </w:tcPr>
              <w:p w14:paraId="444E702C" w14:textId="7A561B9B" w:rsidR="00A9180A" w:rsidRPr="003A1F3B" w:rsidRDefault="00A67C69" w:rsidP="00F322CE">
                <w:pPr>
                  <w:keepNext/>
                  <w:keepLines/>
                  <w:spacing w:line="276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A9180A" w:rsidRPr="003A1F3B" w14:paraId="5D0B4097" w14:textId="77777777" w:rsidTr="00ED3CF8">
        <w:trPr>
          <w:cantSplit/>
          <w:trHeight w:val="957"/>
        </w:trPr>
        <w:tc>
          <w:tcPr>
            <w:tcW w:w="23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6DEF5CCB" w14:textId="77777777" w:rsidR="00A9180A" w:rsidRPr="003A1F3B" w:rsidRDefault="00C46B4A" w:rsidP="00F322CE">
            <w:pPr>
              <w:keepNext/>
              <w:keepLines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Co-supervisor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1075622"/>
            <w:showingPlcHdr/>
          </w:sdtPr>
          <w:sdtEndPr/>
          <w:sdtContent>
            <w:tc>
              <w:tcPr>
                <w:tcW w:w="4361" w:type="dxa"/>
                <w:gridSpan w:val="4"/>
                <w:tcBorders>
                  <w:bottom w:val="single" w:sz="4" w:space="0" w:color="auto"/>
                </w:tcBorders>
                <w:noWrap/>
                <w:vAlign w:val="center"/>
              </w:tcPr>
              <w:p w14:paraId="12C7DC26" w14:textId="180B6D74" w:rsidR="00A9180A" w:rsidRPr="003A1F3B" w:rsidRDefault="00A67C69" w:rsidP="00F322CE">
                <w:pPr>
                  <w:keepNext/>
                  <w:keepLines/>
                  <w:spacing w:line="276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  <w:tc>
          <w:tcPr>
            <w:tcW w:w="1110" w:type="dxa"/>
            <w:tcBorders>
              <w:bottom w:val="single" w:sz="4" w:space="0" w:color="auto"/>
            </w:tcBorders>
            <w:noWrap/>
            <w:vAlign w:val="center"/>
          </w:tcPr>
          <w:p w14:paraId="18554FC9" w14:textId="77777777" w:rsidR="00A9180A" w:rsidRPr="003A1F3B" w:rsidRDefault="00A9180A" w:rsidP="00F322CE">
            <w:pPr>
              <w:keepNext/>
              <w:keepLines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A1F3B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552111392"/>
            <w:showingPlcHdr/>
          </w:sdtPr>
          <w:sdtEndPr/>
          <w:sdtContent>
            <w:tc>
              <w:tcPr>
                <w:tcW w:w="2488" w:type="dxa"/>
                <w:gridSpan w:val="2"/>
                <w:tcBorders>
                  <w:bottom w:val="single" w:sz="4" w:space="0" w:color="auto"/>
                </w:tcBorders>
                <w:noWrap/>
                <w:vAlign w:val="center"/>
              </w:tcPr>
              <w:p w14:paraId="1BE28B6B" w14:textId="588FDD9F" w:rsidR="00A9180A" w:rsidRPr="003A1F3B" w:rsidRDefault="00A67C69" w:rsidP="00F322CE">
                <w:pPr>
                  <w:keepNext/>
                  <w:keepLines/>
                  <w:spacing w:line="276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973F7E" w:rsidRPr="003A1F3B" w14:paraId="3440C71E" w14:textId="77777777" w:rsidTr="00ED3CF8">
        <w:trPr>
          <w:cantSplit/>
          <w:trHeight w:val="957"/>
        </w:trPr>
        <w:tc>
          <w:tcPr>
            <w:tcW w:w="23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21C15B95" w14:textId="34239B1F" w:rsidR="00973F7E" w:rsidRPr="003A1F3B" w:rsidRDefault="00973F7E" w:rsidP="00F322CE">
            <w:pPr>
              <w:keepNext/>
              <w:keepLines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Associate Dean of Research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713343074"/>
            <w:showingPlcHdr/>
          </w:sdtPr>
          <w:sdtEndPr/>
          <w:sdtContent>
            <w:tc>
              <w:tcPr>
                <w:tcW w:w="4361" w:type="dxa"/>
                <w:gridSpan w:val="4"/>
                <w:tcBorders>
                  <w:bottom w:val="single" w:sz="4" w:space="0" w:color="auto"/>
                </w:tcBorders>
                <w:noWrap/>
                <w:vAlign w:val="center"/>
              </w:tcPr>
              <w:p w14:paraId="11E32944" w14:textId="4692121C" w:rsidR="00973F7E" w:rsidRDefault="00973F7E" w:rsidP="00F322CE">
                <w:pPr>
                  <w:keepNext/>
                  <w:keepLines/>
                  <w:spacing w:line="276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  <w:tc>
          <w:tcPr>
            <w:tcW w:w="1110" w:type="dxa"/>
            <w:tcBorders>
              <w:bottom w:val="single" w:sz="4" w:space="0" w:color="auto"/>
            </w:tcBorders>
            <w:noWrap/>
            <w:vAlign w:val="center"/>
          </w:tcPr>
          <w:p w14:paraId="52B2C9C7" w14:textId="5502CA34" w:rsidR="00973F7E" w:rsidRPr="003A1F3B" w:rsidRDefault="00973F7E" w:rsidP="00F322CE">
            <w:pPr>
              <w:keepNext/>
              <w:keepLines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  <w:tc>
          <w:tcPr>
            <w:tcW w:w="2488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2FF3BA59" w14:textId="77777777" w:rsidR="00973F7E" w:rsidRDefault="00973F7E" w:rsidP="00F322CE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0145" w:rsidRPr="003A1F3B" w14:paraId="6FE6A33D" w14:textId="77777777" w:rsidTr="00ED3CF8">
        <w:trPr>
          <w:cantSplit/>
          <w:trHeight w:val="448"/>
        </w:trPr>
        <w:tc>
          <w:tcPr>
            <w:tcW w:w="10351" w:type="dxa"/>
            <w:gridSpan w:val="9"/>
            <w:tcBorders>
              <w:left w:val="nil"/>
              <w:bottom w:val="nil"/>
              <w:right w:val="nil"/>
            </w:tcBorders>
            <w:noWrap/>
            <w:vAlign w:val="center"/>
          </w:tcPr>
          <w:p w14:paraId="6387E846" w14:textId="77777777" w:rsidR="00270145" w:rsidRPr="003A1F3B" w:rsidRDefault="00270145" w:rsidP="00F322CE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0145" w:rsidRPr="003A1F3B" w14:paraId="3F13C078" w14:textId="77777777" w:rsidTr="00ED3CF8">
        <w:trPr>
          <w:cantSplit/>
          <w:trHeight w:val="745"/>
        </w:trPr>
        <w:tc>
          <w:tcPr>
            <w:tcW w:w="103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8FFA2" w14:textId="216D1B9F" w:rsidR="00270145" w:rsidRPr="003A1F3B" w:rsidRDefault="00270145" w:rsidP="00F322CE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F3B">
              <w:rPr>
                <w:rFonts w:ascii="Arial" w:hAnsi="Arial" w:cs="Arial"/>
                <w:sz w:val="20"/>
                <w:szCs w:val="20"/>
              </w:rPr>
              <w:t xml:space="preserve">The candidate is to return the completed form to </w:t>
            </w:r>
            <w:r w:rsidR="00DA3CE1">
              <w:rPr>
                <w:rFonts w:ascii="Arial" w:hAnsi="Arial" w:cs="Arial"/>
                <w:b/>
                <w:sz w:val="20"/>
                <w:szCs w:val="20"/>
              </w:rPr>
              <w:t>Candidature Services</w:t>
            </w:r>
            <w:r w:rsidRPr="003A1F3B">
              <w:rPr>
                <w:rFonts w:ascii="Arial" w:hAnsi="Arial" w:cs="Arial"/>
                <w:sz w:val="20"/>
                <w:szCs w:val="20"/>
              </w:rPr>
              <w:t xml:space="preserve"> (</w:t>
            </w:r>
            <w:hyperlink r:id="rId11" w:history="1">
              <w:r w:rsidR="00ED3CF8" w:rsidRPr="000000F7">
                <w:rPr>
                  <w:rStyle w:val="Hyperlink"/>
                  <w:rFonts w:ascii="Arial" w:hAnsi="Arial" w:cs="Arial"/>
                  <w:sz w:val="20"/>
                  <w:szCs w:val="20"/>
                </w:rPr>
                <w:t>res.cand@acu.edu.au</w:t>
              </w:r>
            </w:hyperlink>
            <w:r w:rsidRPr="003A1F3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7D24E7C7" w14:textId="77777777" w:rsidR="00596765" w:rsidRDefault="00596765" w:rsidP="00A67C69">
      <w:pPr>
        <w:spacing w:after="0"/>
      </w:pPr>
    </w:p>
    <w:sectPr w:rsidR="00596765" w:rsidSect="0096112A"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A7D2D" w14:textId="77777777" w:rsidR="00596765" w:rsidRDefault="00596765" w:rsidP="00A9180A">
      <w:pPr>
        <w:spacing w:after="0" w:line="240" w:lineRule="auto"/>
      </w:pPr>
      <w:r>
        <w:separator/>
      </w:r>
    </w:p>
  </w:endnote>
  <w:endnote w:type="continuationSeparator" w:id="0">
    <w:p w14:paraId="50DF7F17" w14:textId="77777777" w:rsidR="00596765" w:rsidRDefault="00596765" w:rsidP="00A91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345874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881704" w14:textId="4FA9FF63" w:rsidR="00DA3CE1" w:rsidRDefault="00DA3CE1" w:rsidP="00DA3CE1">
        <w:pPr>
          <w:pStyle w:val="Footer"/>
          <w:tabs>
            <w:tab w:val="left" w:pos="7513"/>
          </w:tabs>
          <w:rPr>
            <w:noProof/>
            <w:sz w:val="18"/>
            <w:szCs w:val="18"/>
          </w:rPr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FC2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  <w:sz w:val="18"/>
            <w:szCs w:val="18"/>
          </w:rPr>
          <w:t xml:space="preserve">        </w:t>
        </w:r>
        <w:r>
          <w:rPr>
            <w:noProof/>
            <w:sz w:val="18"/>
            <w:szCs w:val="18"/>
          </w:rPr>
          <w:tab/>
          <w:t>Australian Catholic University Limited</w:t>
        </w:r>
        <w:r>
          <w:rPr>
            <w:noProof/>
            <w:sz w:val="18"/>
            <w:szCs w:val="18"/>
          </w:rPr>
          <w:tab/>
        </w:r>
        <w:r>
          <w:rPr>
            <w:sz w:val="18"/>
          </w:rPr>
          <w:t>Certificate from Supervisors</w:t>
        </w:r>
        <w:r>
          <w:rPr>
            <w:noProof/>
            <w:sz w:val="18"/>
            <w:szCs w:val="18"/>
          </w:rPr>
          <w:t>/20180</w:t>
        </w:r>
        <w:r w:rsidR="002F3FC2">
          <w:rPr>
            <w:noProof/>
            <w:sz w:val="18"/>
            <w:szCs w:val="18"/>
          </w:rPr>
          <w:t>820</w:t>
        </w:r>
      </w:p>
      <w:p w14:paraId="71E7B6E9" w14:textId="77777777" w:rsidR="00DA3CE1" w:rsidRDefault="00DA3CE1" w:rsidP="00DA3CE1">
        <w:pPr>
          <w:pStyle w:val="Footer"/>
          <w:tabs>
            <w:tab w:val="left" w:pos="8700"/>
          </w:tabs>
          <w:rPr>
            <w:noProof/>
            <w:sz w:val="18"/>
            <w:szCs w:val="18"/>
          </w:rPr>
        </w:pPr>
        <w:r>
          <w:rPr>
            <w:noProof/>
            <w:sz w:val="18"/>
            <w:szCs w:val="18"/>
          </w:rPr>
          <w:tab/>
          <w:t>ABN 15 050 192 660</w:t>
        </w:r>
      </w:p>
      <w:p w14:paraId="09EE2472" w14:textId="7167E7DC" w:rsidR="00DA3CE1" w:rsidRDefault="00DA3CE1" w:rsidP="00DA3CE1">
        <w:pPr>
          <w:pStyle w:val="Footer"/>
          <w:tabs>
            <w:tab w:val="left" w:pos="8700"/>
          </w:tabs>
        </w:pPr>
        <w:r>
          <w:rPr>
            <w:noProof/>
            <w:sz w:val="18"/>
            <w:szCs w:val="18"/>
          </w:rPr>
          <w:tab/>
          <w:t>CRICOS registered provider: 00004G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96515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7CAD71" w14:textId="0F00946F" w:rsidR="00DA3CE1" w:rsidRDefault="00DA3CE1" w:rsidP="00DA3CE1">
        <w:pPr>
          <w:pStyle w:val="Footer"/>
          <w:tabs>
            <w:tab w:val="left" w:pos="7513"/>
          </w:tabs>
          <w:rPr>
            <w:noProof/>
            <w:sz w:val="18"/>
            <w:szCs w:val="18"/>
          </w:rPr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FC2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 </w:t>
        </w:r>
        <w:r>
          <w:rPr>
            <w:noProof/>
            <w:sz w:val="18"/>
            <w:szCs w:val="18"/>
          </w:rPr>
          <w:t xml:space="preserve">                                                            Australian Catholic University Limited</w:t>
        </w:r>
        <w:r>
          <w:rPr>
            <w:noProof/>
            <w:sz w:val="18"/>
            <w:szCs w:val="18"/>
          </w:rPr>
          <w:tab/>
        </w:r>
        <w:r>
          <w:rPr>
            <w:sz w:val="18"/>
          </w:rPr>
          <w:t>Certificate from Supervisors</w:t>
        </w:r>
        <w:r>
          <w:rPr>
            <w:noProof/>
            <w:sz w:val="18"/>
            <w:szCs w:val="18"/>
          </w:rPr>
          <w:t xml:space="preserve">/20180731  </w:t>
        </w:r>
      </w:p>
      <w:p w14:paraId="1E16BEE4" w14:textId="75227EC8" w:rsidR="00DA3CE1" w:rsidRDefault="00DA3CE1" w:rsidP="00DA3CE1">
        <w:pPr>
          <w:pStyle w:val="Footer"/>
          <w:tabs>
            <w:tab w:val="left" w:pos="8700"/>
          </w:tabs>
          <w:rPr>
            <w:noProof/>
            <w:sz w:val="18"/>
            <w:szCs w:val="18"/>
          </w:rPr>
        </w:pPr>
        <w:r>
          <w:rPr>
            <w:noProof/>
            <w:sz w:val="18"/>
            <w:szCs w:val="18"/>
          </w:rPr>
          <w:tab/>
          <w:t>ABN 15 050 192 660</w:t>
        </w:r>
      </w:p>
      <w:p w14:paraId="69A5E773" w14:textId="063A999B" w:rsidR="00DA3CE1" w:rsidRDefault="00DA3CE1" w:rsidP="00DA3CE1">
        <w:pPr>
          <w:pStyle w:val="Footer"/>
          <w:tabs>
            <w:tab w:val="left" w:pos="8700"/>
          </w:tabs>
        </w:pPr>
        <w:r>
          <w:rPr>
            <w:noProof/>
            <w:sz w:val="18"/>
            <w:szCs w:val="18"/>
          </w:rPr>
          <w:tab/>
          <w:t>CRICOS registered provider: 00004G</w:t>
        </w:r>
      </w:p>
      <w:p w14:paraId="1E6076AB" w14:textId="02DFD286" w:rsidR="00DA3CE1" w:rsidRDefault="002F3FC2">
        <w:pPr>
          <w:pStyle w:val="Footer"/>
        </w:pPr>
      </w:p>
    </w:sdtContent>
  </w:sdt>
  <w:p w14:paraId="110DCCBF" w14:textId="252D91D8" w:rsidR="00596765" w:rsidRPr="00DA3CE1" w:rsidRDefault="00596765" w:rsidP="00DA3C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88A76" w14:textId="77777777" w:rsidR="00596765" w:rsidRDefault="00596765" w:rsidP="00A9180A">
      <w:pPr>
        <w:spacing w:after="0" w:line="240" w:lineRule="auto"/>
      </w:pPr>
      <w:r>
        <w:separator/>
      </w:r>
    </w:p>
  </w:footnote>
  <w:footnote w:type="continuationSeparator" w:id="0">
    <w:p w14:paraId="64CC1B0E" w14:textId="77777777" w:rsidR="00596765" w:rsidRDefault="00596765" w:rsidP="00A91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0EEA1" w14:textId="430CE30B" w:rsidR="00596765" w:rsidRPr="004F7830" w:rsidRDefault="004F7830" w:rsidP="00596765">
    <w:pPr>
      <w:pStyle w:val="Header"/>
      <w:tabs>
        <w:tab w:val="clear" w:pos="4513"/>
      </w:tabs>
      <w:rPr>
        <w:rFonts w:ascii="Arial" w:hAnsi="Arial" w:cs="Arial"/>
        <w:b/>
        <w:color w:val="3C1053"/>
        <w:sz w:val="40"/>
        <w:szCs w:val="40"/>
      </w:rPr>
    </w:pPr>
    <w:r>
      <w:rPr>
        <w:noProof/>
        <w:lang w:eastAsia="en-AU"/>
      </w:rPr>
      <w:drawing>
        <wp:anchor distT="0" distB="0" distL="114300" distR="114300" simplePos="0" relativeHeight="251656704" behindDoc="0" locked="0" layoutInCell="1" allowOverlap="1" wp14:anchorId="137E46F4" wp14:editId="1E62E876">
          <wp:simplePos x="0" y="0"/>
          <wp:positionH relativeFrom="column">
            <wp:posOffset>4914900</wp:posOffset>
          </wp:positionH>
          <wp:positionV relativeFrom="paragraph">
            <wp:posOffset>7620</wp:posOffset>
          </wp:positionV>
          <wp:extent cx="1724025" cy="609600"/>
          <wp:effectExtent l="0" t="0" r="9525" b="0"/>
          <wp:wrapSquare wrapText="bothSides"/>
          <wp:docPr id="2" name="Picture 2" descr="C:\Users\cajones\AppData\Local\Microsoft\Windows\Temporary Internet Files\Content.Word\ACU-LOGO_CMYK_Full-colour_positive_A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jones\AppData\Local\Microsoft\Windows\Temporary Internet Files\Content.Word\ACU-LOGO_CMYK_Full-colour_positive_A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96765" w:rsidRPr="004F7830">
      <w:rPr>
        <w:rFonts w:ascii="Arial" w:hAnsi="Arial" w:cs="Arial"/>
        <w:b/>
        <w:color w:val="3C1053"/>
        <w:sz w:val="40"/>
        <w:szCs w:val="40"/>
      </w:rPr>
      <w:t xml:space="preserve">Certificate from the Supervisors of a </w:t>
    </w:r>
  </w:p>
  <w:p w14:paraId="21DF4D1D" w14:textId="594E78A0" w:rsidR="00596765" w:rsidRPr="004F7830" w:rsidRDefault="00596765" w:rsidP="00596765">
    <w:pPr>
      <w:pStyle w:val="Header"/>
      <w:tabs>
        <w:tab w:val="clear" w:pos="4513"/>
      </w:tabs>
      <w:rPr>
        <w:rFonts w:ascii="Arial" w:hAnsi="Arial" w:cs="Arial"/>
        <w:b/>
        <w:color w:val="3C1053"/>
        <w:sz w:val="40"/>
        <w:szCs w:val="40"/>
      </w:rPr>
    </w:pPr>
    <w:r w:rsidRPr="004F7830">
      <w:rPr>
        <w:rFonts w:ascii="Arial" w:hAnsi="Arial" w:cs="Arial"/>
        <w:b/>
        <w:color w:val="3C1053"/>
        <w:sz w:val="40"/>
        <w:szCs w:val="40"/>
      </w:rPr>
      <w:t>Doctoral or Master-by-Research Thesis</w:t>
    </w:r>
    <w:r w:rsidRPr="004F7830">
      <w:rPr>
        <w:rFonts w:ascii="Arial" w:hAnsi="Arial" w:cs="Arial"/>
        <w:b/>
        <w:color w:val="3C1053"/>
        <w:sz w:val="40"/>
        <w:szCs w:val="40"/>
      </w:rPr>
      <w:tab/>
    </w:r>
  </w:p>
  <w:p w14:paraId="0E9E14F9" w14:textId="77777777" w:rsidR="00596765" w:rsidRPr="004F7830" w:rsidRDefault="00596765" w:rsidP="00596765">
    <w:pPr>
      <w:pStyle w:val="Header"/>
      <w:tabs>
        <w:tab w:val="clear" w:pos="4513"/>
      </w:tabs>
      <w:rPr>
        <w:rFonts w:ascii="Arial" w:hAnsi="Arial" w:cs="Arial"/>
        <w:b/>
        <w:color w:val="3C1053"/>
      </w:rPr>
    </w:pPr>
    <w:r w:rsidRPr="004F7830">
      <w:rPr>
        <w:rFonts w:ascii="Arial" w:hAnsi="Arial" w:cs="Arial"/>
        <w:b/>
        <w:color w:val="3C1053"/>
      </w:rPr>
      <w:t>For higher degree research candidates</w:t>
    </w:r>
  </w:p>
  <w:p w14:paraId="61975A37" w14:textId="77777777" w:rsidR="00596765" w:rsidRPr="00E00F14" w:rsidRDefault="00596765" w:rsidP="00596765">
    <w:pPr>
      <w:pStyle w:val="Header"/>
      <w:tabs>
        <w:tab w:val="clear" w:pos="4513"/>
      </w:tabs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E0EC5"/>
    <w:multiLevelType w:val="hybridMultilevel"/>
    <w:tmpl w:val="5F549196"/>
    <w:lvl w:ilvl="0" w:tplc="A10E1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B00D7F"/>
    <w:multiLevelType w:val="hybridMultilevel"/>
    <w:tmpl w:val="D52A6B10"/>
    <w:lvl w:ilvl="0" w:tplc="B5B69132">
      <w:start w:val="1"/>
      <w:numFmt w:val="decimal"/>
      <w:pStyle w:val="Heading2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285E58"/>
    <w:multiLevelType w:val="hybridMultilevel"/>
    <w:tmpl w:val="1B54C5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3ZR4VyB3O/LiMn3Fasz73GZ0Jmw+0T5vzgvTME13p3iPPFSZe1wqEd8Sl0ubAYvds51flbjDyQpvdHofca3RPA==" w:salt="OTwShuaS9ondYn1WpVacNw==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80A"/>
    <w:rsid w:val="000E1938"/>
    <w:rsid w:val="000E5B99"/>
    <w:rsid w:val="00101908"/>
    <w:rsid w:val="00194860"/>
    <w:rsid w:val="001B6A9F"/>
    <w:rsid w:val="001E4BA5"/>
    <w:rsid w:val="0020684B"/>
    <w:rsid w:val="00224D7B"/>
    <w:rsid w:val="00262BE7"/>
    <w:rsid w:val="00270145"/>
    <w:rsid w:val="002E576B"/>
    <w:rsid w:val="002F3FC2"/>
    <w:rsid w:val="00305188"/>
    <w:rsid w:val="0032360A"/>
    <w:rsid w:val="00357683"/>
    <w:rsid w:val="00372E8D"/>
    <w:rsid w:val="00373047"/>
    <w:rsid w:val="00384F6A"/>
    <w:rsid w:val="003A1F3B"/>
    <w:rsid w:val="003A76E0"/>
    <w:rsid w:val="003B5F18"/>
    <w:rsid w:val="003F4B93"/>
    <w:rsid w:val="00415071"/>
    <w:rsid w:val="004164E1"/>
    <w:rsid w:val="004709B5"/>
    <w:rsid w:val="004A3853"/>
    <w:rsid w:val="004A528E"/>
    <w:rsid w:val="004F7830"/>
    <w:rsid w:val="00565966"/>
    <w:rsid w:val="00596765"/>
    <w:rsid w:val="005A6120"/>
    <w:rsid w:val="005C0160"/>
    <w:rsid w:val="005E65F8"/>
    <w:rsid w:val="006A73C9"/>
    <w:rsid w:val="007561A0"/>
    <w:rsid w:val="00777567"/>
    <w:rsid w:val="00796AC1"/>
    <w:rsid w:val="0080003D"/>
    <w:rsid w:val="00853C72"/>
    <w:rsid w:val="008D2617"/>
    <w:rsid w:val="008E2235"/>
    <w:rsid w:val="00900BA4"/>
    <w:rsid w:val="0096112A"/>
    <w:rsid w:val="009653D1"/>
    <w:rsid w:val="00973F7E"/>
    <w:rsid w:val="009D4E96"/>
    <w:rsid w:val="009F04EF"/>
    <w:rsid w:val="00A67C69"/>
    <w:rsid w:val="00A7108F"/>
    <w:rsid w:val="00A72161"/>
    <w:rsid w:val="00A825D8"/>
    <w:rsid w:val="00A9180A"/>
    <w:rsid w:val="00AB3326"/>
    <w:rsid w:val="00B00043"/>
    <w:rsid w:val="00B05BEE"/>
    <w:rsid w:val="00B139F6"/>
    <w:rsid w:val="00B86C57"/>
    <w:rsid w:val="00BC25A1"/>
    <w:rsid w:val="00BF03A6"/>
    <w:rsid w:val="00C05422"/>
    <w:rsid w:val="00C46B4A"/>
    <w:rsid w:val="00C53206"/>
    <w:rsid w:val="00C57FB6"/>
    <w:rsid w:val="00DA3CE1"/>
    <w:rsid w:val="00DD1E87"/>
    <w:rsid w:val="00E34BAC"/>
    <w:rsid w:val="00E67EED"/>
    <w:rsid w:val="00ED3CF8"/>
    <w:rsid w:val="00F068E2"/>
    <w:rsid w:val="00F322CE"/>
    <w:rsid w:val="00F37C0E"/>
    <w:rsid w:val="00F41101"/>
    <w:rsid w:val="00FD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5995A3E"/>
  <w15:docId w15:val="{E344C8C4-438C-4603-8106-F0E8086F2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180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3CF8"/>
    <w:pPr>
      <w:keepNext/>
      <w:keepLines/>
      <w:numPr>
        <w:numId w:val="3"/>
      </w:numPr>
      <w:spacing w:before="60" w:after="60" w:line="240" w:lineRule="auto"/>
      <w:outlineLvl w:val="1"/>
    </w:pPr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1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180A"/>
  </w:style>
  <w:style w:type="paragraph" w:styleId="Footer">
    <w:name w:val="footer"/>
    <w:basedOn w:val="Normal"/>
    <w:link w:val="FooterChar"/>
    <w:uiPriority w:val="99"/>
    <w:unhideWhenUsed/>
    <w:rsid w:val="00A91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180A"/>
  </w:style>
  <w:style w:type="table" w:styleId="TableGrid">
    <w:name w:val="Table Grid"/>
    <w:basedOn w:val="TableNormal"/>
    <w:uiPriority w:val="39"/>
    <w:rsid w:val="00A91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180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193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18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A52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52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52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2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28E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A6120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A1F3B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A1F3B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A1F3B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A1F3B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A1F3B"/>
    <w:rPr>
      <w:rFonts w:ascii="Arial" w:hAnsi="Arial" w:cs="Arial"/>
      <w:vanish/>
      <w:sz w:val="16"/>
      <w:szCs w:val="16"/>
    </w:rPr>
  </w:style>
  <w:style w:type="character" w:styleId="Strong">
    <w:name w:val="Strong"/>
    <w:basedOn w:val="DefaultParagraphFont"/>
    <w:uiPriority w:val="22"/>
    <w:qFormat/>
    <w:rsid w:val="0077756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D3CF8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F37C0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u.edu.au/policy/research/research_training_policies/preparation_and_presentation_of_a_research_or_professional_doctoral_thesis_for_examination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.cand@acu.edu.a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es.cand@acu.edu.a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esearch.acu.edu.au/wp-content/uploads/2018/08/Submit-for-Examination-Information_20180820.pdf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034F3EA7A674A10B9934FCD2AA451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4C405-D6D0-403D-BE5F-552DDAD47C48}"/>
      </w:docPartPr>
      <w:docPartBody>
        <w:p w:rsidR="007A4B45" w:rsidRDefault="007A4B45" w:rsidP="007A4B45">
          <w:pPr>
            <w:pStyle w:val="E034F3EA7A674A10B9934FCD2AA4515D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AD1F7F879444A5285AADA7EE5A65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306EC-280B-45A9-9F31-B04C2F8E604B}"/>
      </w:docPartPr>
      <w:docPartBody>
        <w:p w:rsidR="007A4B45" w:rsidRDefault="007A4B45" w:rsidP="007A4B45">
          <w:pPr>
            <w:pStyle w:val="AAD1F7F879444A5285AADA7EE5A65A0E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0C82F63A9BD4633B25249E081CA8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2A587-CEC0-4364-B7B8-F662510F63EC}"/>
      </w:docPartPr>
      <w:docPartBody>
        <w:p w:rsidR="007A4B45" w:rsidRDefault="007A4B45" w:rsidP="007A4B45">
          <w:pPr>
            <w:pStyle w:val="10C82F63A9BD4633B25249E081CA8CD0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4CAA20A175B4D9BB95855E4A63A4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4FA7A-9596-42F7-8A56-56E67498602E}"/>
      </w:docPartPr>
      <w:docPartBody>
        <w:p w:rsidR="007A4B45" w:rsidRDefault="007A4B45" w:rsidP="007A4B45">
          <w:pPr>
            <w:pStyle w:val="D4CAA20A175B4D9BB95855E4A63A4909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30408DAB38F43D4A21006EA4E4812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EBEB5-2946-4146-A981-AF1AEE3E4ECD}"/>
      </w:docPartPr>
      <w:docPartBody>
        <w:p w:rsidR="007A4B45" w:rsidRDefault="007A4B45" w:rsidP="007A4B45">
          <w:pPr>
            <w:pStyle w:val="730408DAB38F43D4A21006EA4E481286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64383910695404BBD7139EA8B3A3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7E40B8-1209-4DEA-8D7F-EFB82C487574}"/>
      </w:docPartPr>
      <w:docPartBody>
        <w:p w:rsidR="007A4B45" w:rsidRDefault="007A4B45" w:rsidP="007A4B45">
          <w:pPr>
            <w:pStyle w:val="A64383910695404BBD7139EA8B3A3284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D5B85880E1C43CE89028CACC27E4F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E5303B-9AB3-4CB4-B728-181905D6F3A3}"/>
      </w:docPartPr>
      <w:docPartBody>
        <w:p w:rsidR="007A4B45" w:rsidRDefault="007A4B45" w:rsidP="007A4B45">
          <w:pPr>
            <w:pStyle w:val="9D5B85880E1C43CE89028CACC27E4FD5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64E249871F14AA9898F573FA02457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FEADC-183C-47EE-89FF-1A828C6349A8}"/>
      </w:docPartPr>
      <w:docPartBody>
        <w:p w:rsidR="00987243" w:rsidRDefault="007A4B45" w:rsidP="007A4B45">
          <w:pPr>
            <w:pStyle w:val="A64E249871F14AA9898F573FA02457A8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EA3ADB54E3C4A5B9727EAE060F16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F17B8-41AD-4A43-9568-F455DA0F6462}"/>
      </w:docPartPr>
      <w:docPartBody>
        <w:p w:rsidR="00987243" w:rsidRDefault="007A4B45" w:rsidP="007A4B45">
          <w:pPr>
            <w:pStyle w:val="8EA3ADB54E3C4A5B9727EAE060F16132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……………………………………………………………..….</w:t>
          </w: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38F"/>
    <w:rsid w:val="00566681"/>
    <w:rsid w:val="007A4B45"/>
    <w:rsid w:val="00987243"/>
    <w:rsid w:val="00A44511"/>
    <w:rsid w:val="00B1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6681"/>
    <w:rPr>
      <w:color w:val="808080"/>
    </w:rPr>
  </w:style>
  <w:style w:type="paragraph" w:customStyle="1" w:styleId="227915C71A93496FA797AB0ABAE82732">
    <w:name w:val="227915C71A93496FA797AB0ABAE82732"/>
    <w:rsid w:val="00B1638F"/>
    <w:rPr>
      <w:rFonts w:eastAsiaTheme="minorHAnsi"/>
      <w:lang w:eastAsia="en-US"/>
    </w:rPr>
  </w:style>
  <w:style w:type="paragraph" w:customStyle="1" w:styleId="E040EE1D08EC42479505606277E77BC1">
    <w:name w:val="E040EE1D08EC42479505606277E77BC1"/>
    <w:rsid w:val="00B1638F"/>
  </w:style>
  <w:style w:type="paragraph" w:customStyle="1" w:styleId="FF216235C3DA481AA937F85D01F6ACDE">
    <w:name w:val="FF216235C3DA481AA937F85D01F6ACDE"/>
    <w:rsid w:val="00B1638F"/>
    <w:pPr>
      <w:ind w:left="720"/>
      <w:contextualSpacing/>
    </w:pPr>
    <w:rPr>
      <w:rFonts w:eastAsiaTheme="minorHAnsi"/>
      <w:lang w:eastAsia="en-US"/>
    </w:rPr>
  </w:style>
  <w:style w:type="paragraph" w:customStyle="1" w:styleId="FF216235C3DA481AA937F85D01F6ACDE1">
    <w:name w:val="FF216235C3DA481AA937F85D01F6ACDE1"/>
    <w:rsid w:val="00B1638F"/>
    <w:pPr>
      <w:ind w:left="720"/>
      <w:contextualSpacing/>
    </w:pPr>
    <w:rPr>
      <w:rFonts w:eastAsiaTheme="minorHAnsi"/>
      <w:lang w:eastAsia="en-US"/>
    </w:rPr>
  </w:style>
  <w:style w:type="paragraph" w:customStyle="1" w:styleId="FF216235C3DA481AA937F85D01F6ACDE2">
    <w:name w:val="FF216235C3DA481AA937F85D01F6ACDE2"/>
    <w:rsid w:val="00B1638F"/>
    <w:pPr>
      <w:ind w:left="720"/>
      <w:contextualSpacing/>
    </w:pPr>
    <w:rPr>
      <w:rFonts w:eastAsiaTheme="minorHAnsi"/>
      <w:lang w:eastAsia="en-US"/>
    </w:rPr>
  </w:style>
  <w:style w:type="paragraph" w:customStyle="1" w:styleId="FF216235C3DA481AA937F85D01F6ACDE3">
    <w:name w:val="FF216235C3DA481AA937F85D01F6ACDE3"/>
    <w:rsid w:val="00B1638F"/>
    <w:pPr>
      <w:ind w:left="720"/>
      <w:contextualSpacing/>
    </w:pPr>
    <w:rPr>
      <w:rFonts w:eastAsiaTheme="minorHAnsi"/>
      <w:lang w:eastAsia="en-US"/>
    </w:rPr>
  </w:style>
  <w:style w:type="paragraph" w:customStyle="1" w:styleId="FF216235C3DA481AA937F85D01F6ACDE4">
    <w:name w:val="FF216235C3DA481AA937F85D01F6ACDE4"/>
    <w:rsid w:val="00B1638F"/>
    <w:pPr>
      <w:ind w:left="720"/>
      <w:contextualSpacing/>
    </w:pPr>
    <w:rPr>
      <w:rFonts w:eastAsiaTheme="minorHAnsi"/>
      <w:lang w:eastAsia="en-US"/>
    </w:rPr>
  </w:style>
  <w:style w:type="paragraph" w:customStyle="1" w:styleId="FF216235C3DA481AA937F85D01F6ACDE5">
    <w:name w:val="FF216235C3DA481AA937F85D01F6ACDE5"/>
    <w:rsid w:val="00B1638F"/>
    <w:pPr>
      <w:ind w:left="720"/>
      <w:contextualSpacing/>
    </w:pPr>
    <w:rPr>
      <w:rFonts w:eastAsiaTheme="minorHAnsi"/>
      <w:lang w:eastAsia="en-US"/>
    </w:rPr>
  </w:style>
  <w:style w:type="paragraph" w:customStyle="1" w:styleId="FF216235C3DA481AA937F85D01F6ACDE6">
    <w:name w:val="FF216235C3DA481AA937F85D01F6ACDE6"/>
    <w:rsid w:val="00B1638F"/>
    <w:pPr>
      <w:ind w:left="720"/>
      <w:contextualSpacing/>
    </w:pPr>
    <w:rPr>
      <w:rFonts w:eastAsiaTheme="minorHAnsi"/>
      <w:lang w:eastAsia="en-US"/>
    </w:rPr>
  </w:style>
  <w:style w:type="paragraph" w:customStyle="1" w:styleId="E034F3EA7A674A10B9934FCD2AA4515D">
    <w:name w:val="E034F3EA7A674A10B9934FCD2AA4515D"/>
    <w:rsid w:val="007A4B45"/>
  </w:style>
  <w:style w:type="paragraph" w:customStyle="1" w:styleId="AAD1F7F879444A5285AADA7EE5A65A0E">
    <w:name w:val="AAD1F7F879444A5285AADA7EE5A65A0E"/>
    <w:rsid w:val="007A4B45"/>
  </w:style>
  <w:style w:type="paragraph" w:customStyle="1" w:styleId="10C82F63A9BD4633B25249E081CA8CD0">
    <w:name w:val="10C82F63A9BD4633B25249E081CA8CD0"/>
    <w:rsid w:val="007A4B45"/>
  </w:style>
  <w:style w:type="paragraph" w:customStyle="1" w:styleId="D4CAA20A175B4D9BB95855E4A63A4909">
    <w:name w:val="D4CAA20A175B4D9BB95855E4A63A4909"/>
    <w:rsid w:val="007A4B45"/>
  </w:style>
  <w:style w:type="paragraph" w:customStyle="1" w:styleId="730408DAB38F43D4A21006EA4E481286">
    <w:name w:val="730408DAB38F43D4A21006EA4E481286"/>
    <w:rsid w:val="007A4B45"/>
  </w:style>
  <w:style w:type="paragraph" w:customStyle="1" w:styleId="A64383910695404BBD7139EA8B3A3284">
    <w:name w:val="A64383910695404BBD7139EA8B3A3284"/>
    <w:rsid w:val="007A4B45"/>
  </w:style>
  <w:style w:type="paragraph" w:customStyle="1" w:styleId="96BF97AF03394559B9B1F06EE89D3513">
    <w:name w:val="96BF97AF03394559B9B1F06EE89D3513"/>
    <w:rsid w:val="007A4B45"/>
  </w:style>
  <w:style w:type="paragraph" w:customStyle="1" w:styleId="C2922A8D68A041EC815027FF698BEFD5">
    <w:name w:val="C2922A8D68A041EC815027FF698BEFD5"/>
    <w:rsid w:val="007A4B45"/>
  </w:style>
  <w:style w:type="paragraph" w:customStyle="1" w:styleId="705D69313B0944459A20CD51C2523071">
    <w:name w:val="705D69313B0944459A20CD51C2523071"/>
    <w:rsid w:val="007A4B45"/>
  </w:style>
  <w:style w:type="paragraph" w:customStyle="1" w:styleId="72A774B36DAF49A8AD4048F986060EAD">
    <w:name w:val="72A774B36DAF49A8AD4048F986060EAD"/>
    <w:rsid w:val="007A4B45"/>
  </w:style>
  <w:style w:type="paragraph" w:customStyle="1" w:styleId="9D5B85880E1C43CE89028CACC27E4FD5">
    <w:name w:val="9D5B85880E1C43CE89028CACC27E4FD5"/>
    <w:rsid w:val="007A4B45"/>
  </w:style>
  <w:style w:type="paragraph" w:customStyle="1" w:styleId="E17002831B1749A8BCC820A6C6F4D2AC">
    <w:name w:val="E17002831B1749A8BCC820A6C6F4D2AC"/>
    <w:rsid w:val="007A4B45"/>
  </w:style>
  <w:style w:type="paragraph" w:customStyle="1" w:styleId="BAB056356A274DEFB5FD7C4CF5AF6014">
    <w:name w:val="BAB056356A274DEFB5FD7C4CF5AF6014"/>
    <w:rsid w:val="007A4B45"/>
  </w:style>
  <w:style w:type="paragraph" w:customStyle="1" w:styleId="547D24D8018E49D9AB1A26B912B53DC5">
    <w:name w:val="547D24D8018E49D9AB1A26B912B53DC5"/>
    <w:rsid w:val="007A4B45"/>
  </w:style>
  <w:style w:type="paragraph" w:customStyle="1" w:styleId="52175FD536EC4C4EABB5884B2DC1B097">
    <w:name w:val="52175FD536EC4C4EABB5884B2DC1B097"/>
    <w:rsid w:val="007A4B45"/>
  </w:style>
  <w:style w:type="paragraph" w:customStyle="1" w:styleId="A64E249871F14AA9898F573FA02457A8">
    <w:name w:val="A64E249871F14AA9898F573FA02457A8"/>
    <w:rsid w:val="007A4B45"/>
    <w:rPr>
      <w:rFonts w:eastAsiaTheme="minorHAnsi"/>
      <w:lang w:eastAsia="en-US"/>
    </w:rPr>
  </w:style>
  <w:style w:type="paragraph" w:customStyle="1" w:styleId="E034F3EA7A674A10B9934FCD2AA4515D1">
    <w:name w:val="E034F3EA7A674A10B9934FCD2AA4515D1"/>
    <w:rsid w:val="007A4B45"/>
    <w:rPr>
      <w:rFonts w:eastAsiaTheme="minorHAnsi"/>
      <w:lang w:eastAsia="en-US"/>
    </w:rPr>
  </w:style>
  <w:style w:type="paragraph" w:customStyle="1" w:styleId="AAD1F7F879444A5285AADA7EE5A65A0E1">
    <w:name w:val="AAD1F7F879444A5285AADA7EE5A65A0E1"/>
    <w:rsid w:val="007A4B45"/>
    <w:rPr>
      <w:rFonts w:eastAsiaTheme="minorHAnsi"/>
      <w:lang w:eastAsia="en-US"/>
    </w:rPr>
  </w:style>
  <w:style w:type="paragraph" w:customStyle="1" w:styleId="10C82F63A9BD4633B25249E081CA8CD01">
    <w:name w:val="10C82F63A9BD4633B25249E081CA8CD01"/>
    <w:rsid w:val="007A4B45"/>
    <w:rPr>
      <w:rFonts w:eastAsiaTheme="minorHAnsi"/>
      <w:lang w:eastAsia="en-US"/>
    </w:rPr>
  </w:style>
  <w:style w:type="paragraph" w:customStyle="1" w:styleId="D4CAA20A175B4D9BB95855E4A63A49091">
    <w:name w:val="D4CAA20A175B4D9BB95855E4A63A49091"/>
    <w:rsid w:val="007A4B45"/>
    <w:rPr>
      <w:rFonts w:eastAsiaTheme="minorHAnsi"/>
      <w:lang w:eastAsia="en-US"/>
    </w:rPr>
  </w:style>
  <w:style w:type="paragraph" w:customStyle="1" w:styleId="730408DAB38F43D4A21006EA4E4812861">
    <w:name w:val="730408DAB38F43D4A21006EA4E4812861"/>
    <w:rsid w:val="007A4B45"/>
    <w:rPr>
      <w:rFonts w:eastAsiaTheme="minorHAnsi"/>
      <w:lang w:eastAsia="en-US"/>
    </w:rPr>
  </w:style>
  <w:style w:type="paragraph" w:customStyle="1" w:styleId="A64383910695404BBD7139EA8B3A32841">
    <w:name w:val="A64383910695404BBD7139EA8B3A32841"/>
    <w:rsid w:val="007A4B45"/>
    <w:rPr>
      <w:rFonts w:eastAsiaTheme="minorHAnsi"/>
      <w:lang w:eastAsia="en-US"/>
    </w:rPr>
  </w:style>
  <w:style w:type="paragraph" w:customStyle="1" w:styleId="72A774B36DAF49A8AD4048F986060EAD1">
    <w:name w:val="72A774B36DAF49A8AD4048F986060EAD1"/>
    <w:rsid w:val="007A4B45"/>
    <w:rPr>
      <w:rFonts w:eastAsiaTheme="minorHAnsi"/>
      <w:lang w:eastAsia="en-US"/>
    </w:rPr>
  </w:style>
  <w:style w:type="paragraph" w:customStyle="1" w:styleId="9D5B85880E1C43CE89028CACC27E4FD51">
    <w:name w:val="9D5B85880E1C43CE89028CACC27E4FD51"/>
    <w:rsid w:val="007A4B45"/>
    <w:rPr>
      <w:rFonts w:eastAsiaTheme="minorHAnsi"/>
      <w:lang w:eastAsia="en-US"/>
    </w:rPr>
  </w:style>
  <w:style w:type="paragraph" w:customStyle="1" w:styleId="FF216235C3DA481AA937F85D01F6ACDE7">
    <w:name w:val="FF216235C3DA481AA937F85D01F6ACDE7"/>
    <w:rsid w:val="007A4B45"/>
    <w:pPr>
      <w:ind w:left="720"/>
      <w:contextualSpacing/>
    </w:pPr>
    <w:rPr>
      <w:rFonts w:eastAsiaTheme="minorHAnsi"/>
      <w:lang w:eastAsia="en-US"/>
    </w:rPr>
  </w:style>
  <w:style w:type="paragraph" w:customStyle="1" w:styleId="E17002831B1749A8BCC820A6C6F4D2AC1">
    <w:name w:val="E17002831B1749A8BCC820A6C6F4D2AC1"/>
    <w:rsid w:val="007A4B45"/>
    <w:rPr>
      <w:rFonts w:eastAsiaTheme="minorHAnsi"/>
      <w:lang w:eastAsia="en-US"/>
    </w:rPr>
  </w:style>
  <w:style w:type="paragraph" w:customStyle="1" w:styleId="547D24D8018E49D9AB1A26B912B53DC51">
    <w:name w:val="547D24D8018E49D9AB1A26B912B53DC51"/>
    <w:rsid w:val="007A4B45"/>
    <w:rPr>
      <w:rFonts w:eastAsiaTheme="minorHAnsi"/>
      <w:lang w:eastAsia="en-US"/>
    </w:rPr>
  </w:style>
  <w:style w:type="paragraph" w:customStyle="1" w:styleId="BAB056356A274DEFB5FD7C4CF5AF60141">
    <w:name w:val="BAB056356A274DEFB5FD7C4CF5AF60141"/>
    <w:rsid w:val="007A4B45"/>
    <w:rPr>
      <w:rFonts w:eastAsiaTheme="minorHAnsi"/>
      <w:lang w:eastAsia="en-US"/>
    </w:rPr>
  </w:style>
  <w:style w:type="paragraph" w:customStyle="1" w:styleId="52175FD536EC4C4EABB5884B2DC1B0971">
    <w:name w:val="52175FD536EC4C4EABB5884B2DC1B0971"/>
    <w:rsid w:val="007A4B45"/>
    <w:rPr>
      <w:rFonts w:eastAsiaTheme="minorHAnsi"/>
      <w:lang w:eastAsia="en-US"/>
    </w:rPr>
  </w:style>
  <w:style w:type="paragraph" w:customStyle="1" w:styleId="A64E249871F14AA9898F573FA02457A81">
    <w:name w:val="A64E249871F14AA9898F573FA02457A81"/>
    <w:rsid w:val="007A4B45"/>
    <w:rPr>
      <w:rFonts w:eastAsiaTheme="minorHAnsi"/>
      <w:lang w:eastAsia="en-US"/>
    </w:rPr>
  </w:style>
  <w:style w:type="paragraph" w:customStyle="1" w:styleId="E034F3EA7A674A10B9934FCD2AA4515D2">
    <w:name w:val="E034F3EA7A674A10B9934FCD2AA4515D2"/>
    <w:rsid w:val="007A4B45"/>
    <w:rPr>
      <w:rFonts w:eastAsiaTheme="minorHAnsi"/>
      <w:lang w:eastAsia="en-US"/>
    </w:rPr>
  </w:style>
  <w:style w:type="paragraph" w:customStyle="1" w:styleId="AAD1F7F879444A5285AADA7EE5A65A0E2">
    <w:name w:val="AAD1F7F879444A5285AADA7EE5A65A0E2"/>
    <w:rsid w:val="007A4B45"/>
    <w:rPr>
      <w:rFonts w:eastAsiaTheme="minorHAnsi"/>
      <w:lang w:eastAsia="en-US"/>
    </w:rPr>
  </w:style>
  <w:style w:type="paragraph" w:customStyle="1" w:styleId="10C82F63A9BD4633B25249E081CA8CD02">
    <w:name w:val="10C82F63A9BD4633B25249E081CA8CD02"/>
    <w:rsid w:val="007A4B45"/>
    <w:rPr>
      <w:rFonts w:eastAsiaTheme="minorHAnsi"/>
      <w:lang w:eastAsia="en-US"/>
    </w:rPr>
  </w:style>
  <w:style w:type="paragraph" w:customStyle="1" w:styleId="D4CAA20A175B4D9BB95855E4A63A49092">
    <w:name w:val="D4CAA20A175B4D9BB95855E4A63A49092"/>
    <w:rsid w:val="007A4B45"/>
    <w:rPr>
      <w:rFonts w:eastAsiaTheme="minorHAnsi"/>
      <w:lang w:eastAsia="en-US"/>
    </w:rPr>
  </w:style>
  <w:style w:type="paragraph" w:customStyle="1" w:styleId="730408DAB38F43D4A21006EA4E4812862">
    <w:name w:val="730408DAB38F43D4A21006EA4E4812862"/>
    <w:rsid w:val="007A4B45"/>
    <w:rPr>
      <w:rFonts w:eastAsiaTheme="minorHAnsi"/>
      <w:lang w:eastAsia="en-US"/>
    </w:rPr>
  </w:style>
  <w:style w:type="paragraph" w:customStyle="1" w:styleId="A64383910695404BBD7139EA8B3A32842">
    <w:name w:val="A64383910695404BBD7139EA8B3A32842"/>
    <w:rsid w:val="007A4B45"/>
    <w:rPr>
      <w:rFonts w:eastAsiaTheme="minorHAnsi"/>
      <w:lang w:eastAsia="en-US"/>
    </w:rPr>
  </w:style>
  <w:style w:type="paragraph" w:customStyle="1" w:styleId="72A774B36DAF49A8AD4048F986060EAD2">
    <w:name w:val="72A774B36DAF49A8AD4048F986060EAD2"/>
    <w:rsid w:val="007A4B45"/>
    <w:rPr>
      <w:rFonts w:eastAsiaTheme="minorHAnsi"/>
      <w:lang w:eastAsia="en-US"/>
    </w:rPr>
  </w:style>
  <w:style w:type="paragraph" w:customStyle="1" w:styleId="9D5B85880E1C43CE89028CACC27E4FD52">
    <w:name w:val="9D5B85880E1C43CE89028CACC27E4FD52"/>
    <w:rsid w:val="007A4B45"/>
    <w:rPr>
      <w:rFonts w:eastAsiaTheme="minorHAnsi"/>
      <w:lang w:eastAsia="en-US"/>
    </w:rPr>
  </w:style>
  <w:style w:type="paragraph" w:customStyle="1" w:styleId="FF216235C3DA481AA937F85D01F6ACDE8">
    <w:name w:val="FF216235C3DA481AA937F85D01F6ACDE8"/>
    <w:rsid w:val="007A4B45"/>
    <w:pPr>
      <w:ind w:left="720"/>
      <w:contextualSpacing/>
    </w:pPr>
    <w:rPr>
      <w:rFonts w:eastAsiaTheme="minorHAnsi"/>
      <w:lang w:eastAsia="en-US"/>
    </w:rPr>
  </w:style>
  <w:style w:type="paragraph" w:customStyle="1" w:styleId="E17002831B1749A8BCC820A6C6F4D2AC2">
    <w:name w:val="E17002831B1749A8BCC820A6C6F4D2AC2"/>
    <w:rsid w:val="007A4B45"/>
    <w:rPr>
      <w:rFonts w:eastAsiaTheme="minorHAnsi"/>
      <w:lang w:eastAsia="en-US"/>
    </w:rPr>
  </w:style>
  <w:style w:type="paragraph" w:customStyle="1" w:styleId="547D24D8018E49D9AB1A26B912B53DC52">
    <w:name w:val="547D24D8018E49D9AB1A26B912B53DC52"/>
    <w:rsid w:val="007A4B45"/>
    <w:rPr>
      <w:rFonts w:eastAsiaTheme="minorHAnsi"/>
      <w:lang w:eastAsia="en-US"/>
    </w:rPr>
  </w:style>
  <w:style w:type="paragraph" w:customStyle="1" w:styleId="BAB056356A274DEFB5FD7C4CF5AF60142">
    <w:name w:val="BAB056356A274DEFB5FD7C4CF5AF60142"/>
    <w:rsid w:val="007A4B45"/>
    <w:rPr>
      <w:rFonts w:eastAsiaTheme="minorHAnsi"/>
      <w:lang w:eastAsia="en-US"/>
    </w:rPr>
  </w:style>
  <w:style w:type="paragraph" w:customStyle="1" w:styleId="52175FD536EC4C4EABB5884B2DC1B0972">
    <w:name w:val="52175FD536EC4C4EABB5884B2DC1B0972"/>
    <w:rsid w:val="007A4B45"/>
    <w:rPr>
      <w:rFonts w:eastAsiaTheme="minorHAnsi"/>
      <w:lang w:eastAsia="en-US"/>
    </w:rPr>
  </w:style>
  <w:style w:type="paragraph" w:customStyle="1" w:styleId="3D2518B2CE0A4AF3812369057B0AE5C1">
    <w:name w:val="3D2518B2CE0A4AF3812369057B0AE5C1"/>
    <w:rsid w:val="007A4B45"/>
  </w:style>
  <w:style w:type="paragraph" w:customStyle="1" w:styleId="FA116E96BC2B415F8705B35269B1AB4F">
    <w:name w:val="FA116E96BC2B415F8705B35269B1AB4F"/>
    <w:rsid w:val="007A4B45"/>
  </w:style>
  <w:style w:type="paragraph" w:customStyle="1" w:styleId="8EA3ADB54E3C4A5B9727EAE060F16132">
    <w:name w:val="8EA3ADB54E3C4A5B9727EAE060F16132"/>
    <w:rsid w:val="007A4B45"/>
  </w:style>
  <w:style w:type="paragraph" w:customStyle="1" w:styleId="08322440DF7C46268C9982A360FCF3AD">
    <w:name w:val="08322440DF7C46268C9982A360FCF3AD"/>
    <w:rsid w:val="007A4B45"/>
  </w:style>
  <w:style w:type="paragraph" w:customStyle="1" w:styleId="1B4B66E7D3304569AF6CD9FF9976C760">
    <w:name w:val="1B4B66E7D3304569AF6CD9FF9976C760"/>
    <w:rsid w:val="00566681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DCDFD-EC4D-410C-BFBD-08AB0DB11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Catholic University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Shaneen McGlinchey</dc:creator>
  <cp:lastModifiedBy>Catherine Jones</cp:lastModifiedBy>
  <cp:revision>3</cp:revision>
  <cp:lastPrinted>2016-10-31T23:50:00Z</cp:lastPrinted>
  <dcterms:created xsi:type="dcterms:W3CDTF">2018-08-20T05:54:00Z</dcterms:created>
  <dcterms:modified xsi:type="dcterms:W3CDTF">2018-08-20T05:55:00Z</dcterms:modified>
</cp:coreProperties>
</file>