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518"/>
      </w:tblGrid>
      <w:tr w:rsidR="00A35B12" w:rsidTr="0077754B">
        <w:trPr>
          <w:trHeight w:val="2714"/>
        </w:trPr>
        <w:tc>
          <w:tcPr>
            <w:tcW w:w="10518" w:type="dxa"/>
            <w:shd w:val="clear" w:color="auto" w:fill="F2F2F2" w:themeFill="background1" w:themeFillShade="F2"/>
            <w:tcMar>
              <w:top w:w="170" w:type="dxa"/>
              <w:left w:w="170" w:type="dxa"/>
              <w:bottom w:w="170" w:type="dxa"/>
              <w:right w:w="170" w:type="dxa"/>
            </w:tcMar>
          </w:tcPr>
          <w:p w:rsidR="00A35B12" w:rsidRPr="004F5E6D" w:rsidRDefault="00A35B12" w:rsidP="00375E70">
            <w:pPr>
              <w:spacing w:before="120" w:after="120" w:line="276" w:lineRule="auto"/>
              <w:rPr>
                <w:rFonts w:ascii="Arial" w:eastAsia="Times New Roman" w:hAnsi="Arial" w:cs="Times New Roman"/>
                <w:i/>
                <w:sz w:val="20"/>
                <w:szCs w:val="20"/>
              </w:rPr>
            </w:pP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The form is to be completed 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>when a research candidate is requesting to upgrade from either the Master of Philosophy to the Doctor of Philosophy or the Master of Education (Research) to the Doctor of Education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>.</w:t>
            </w:r>
            <w:r w:rsidR="00375E70">
              <w:rPr>
                <w:rFonts w:ascii="Arial" w:eastAsia="Times New Roman" w:hAnsi="Arial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>All other requests to upgrade or transfer from one course to another require a new application for admission.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  </w:t>
            </w:r>
          </w:p>
          <w:p w:rsidR="00A35B12" w:rsidRPr="004F5E6D" w:rsidRDefault="00A35B12" w:rsidP="00A35B12">
            <w:pPr>
              <w:spacing w:after="12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For further information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refer to </w:t>
            </w:r>
            <w:r w:rsidRPr="00327A25">
              <w:rPr>
                <w:rFonts w:ascii="Arial" w:eastAsia="Times New Roman" w:hAnsi="Arial" w:cs="Arial"/>
                <w:sz w:val="20"/>
                <w:szCs w:val="20"/>
              </w:rPr>
              <w:t>section 1</w:t>
            </w:r>
            <w:r w:rsidR="00327A25" w:rsidRPr="00327A25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of</w:t>
            </w: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 the </w:t>
            </w:r>
            <w:r w:rsidR="00327A25">
              <w:rPr>
                <w:rFonts w:ascii="Arial" w:eastAsia="Times New Roman" w:hAnsi="Arial" w:cs="Arial"/>
                <w:sz w:val="20"/>
                <w:szCs w:val="20"/>
              </w:rPr>
              <w:t xml:space="preserve">Higher Degree </w:t>
            </w:r>
            <w:r w:rsidRPr="004F5E6D">
              <w:rPr>
                <w:rFonts w:ascii="Arial" w:eastAsia="Times New Roman" w:hAnsi="Arial" w:cs="Arial"/>
                <w:sz w:val="20"/>
                <w:szCs w:val="20"/>
              </w:rPr>
              <w:t xml:space="preserve">Research Regulations at </w:t>
            </w:r>
            <w:hyperlink r:id="rId7" w:history="1">
              <w:r w:rsidR="00CA07BD">
                <w:rPr>
                  <w:rStyle w:val="Hyperlink"/>
                  <w:rFonts w:ascii="Arial" w:hAnsi="Arial" w:cs="Arial"/>
                </w:rPr>
                <w:t>http://www.acu.edu.au/policy/student_policies/higher_degree_research_regulations</w:t>
              </w:r>
            </w:hyperlink>
          </w:p>
          <w:p w:rsidR="00A35B12" w:rsidRPr="00A35B12" w:rsidRDefault="00A35B12" w:rsidP="00A35B1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C26B2">
              <w:rPr>
                <w:rFonts w:ascii="Arial" w:eastAsia="Times New Roman" w:hAnsi="Arial" w:cs="Times New Roman"/>
                <w:sz w:val="20"/>
                <w:szCs w:val="20"/>
              </w:rPr>
              <w:t xml:space="preserve">For assistance please contact </w:t>
            </w:r>
            <w:r w:rsidR="00955438">
              <w:rPr>
                <w:rFonts w:ascii="Arial" w:eastAsia="Times New Roman" w:hAnsi="Arial" w:cs="Times New Roman"/>
                <w:sz w:val="20"/>
                <w:szCs w:val="20"/>
              </w:rPr>
              <w:t>Candidature Services</w:t>
            </w:r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 xml:space="preserve"> (</w:t>
            </w:r>
            <w:hyperlink r:id="rId8" w:history="1">
              <w:r w:rsidRPr="004F5E6D">
                <w:rPr>
                  <w:rFonts w:ascii="Arial" w:eastAsia="Times New Roman" w:hAnsi="Arial" w:cs="Times New Roman"/>
                  <w:color w:val="0000FF"/>
                  <w:sz w:val="20"/>
                  <w:szCs w:val="20"/>
                  <w:u w:val="single"/>
                </w:rPr>
                <w:t>res.cand@acu.edu.au</w:t>
              </w:r>
            </w:hyperlink>
            <w:r w:rsidRPr="004F5E6D">
              <w:rPr>
                <w:rFonts w:ascii="Arial" w:eastAsia="Times New Roman" w:hAnsi="Arial" w:cs="Times New Roman"/>
                <w:sz w:val="20"/>
                <w:szCs w:val="20"/>
              </w:rPr>
              <w:t>).</w:t>
            </w:r>
          </w:p>
        </w:tc>
      </w:tr>
    </w:tbl>
    <w:p w:rsidR="00C4457A" w:rsidRDefault="00C4457A" w:rsidP="00A1794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556"/>
        <w:gridCol w:w="6905"/>
      </w:tblGrid>
      <w:tr w:rsidR="00A35B12" w:rsidRPr="00626390" w:rsidTr="00327A25">
        <w:tc>
          <w:tcPr>
            <w:tcW w:w="3556" w:type="dxa"/>
            <w:shd w:val="clear" w:color="auto" w:fill="3C1053"/>
            <w:tcMar>
              <w:top w:w="17" w:type="dxa"/>
              <w:bottom w:w="17" w:type="dxa"/>
            </w:tcMar>
          </w:tcPr>
          <w:p w:rsidR="00A35B12" w:rsidRPr="00327A25" w:rsidRDefault="00A35B12" w:rsidP="001F22B3">
            <w:pPr>
              <w:rPr>
                <w:rFonts w:ascii="Arial" w:hAnsi="Arial" w:cs="Arial"/>
                <w:b/>
              </w:rPr>
            </w:pPr>
            <w:r w:rsidRPr="00327A25">
              <w:rPr>
                <w:rFonts w:ascii="Arial" w:hAnsi="Arial" w:cs="Arial"/>
                <w:b/>
              </w:rPr>
              <w:t>Part 1:  Candidate Details</w:t>
            </w:r>
          </w:p>
        </w:tc>
        <w:tc>
          <w:tcPr>
            <w:tcW w:w="6905" w:type="dxa"/>
            <w:shd w:val="clear" w:color="auto" w:fill="3C1053"/>
            <w:tcMar>
              <w:top w:w="17" w:type="dxa"/>
              <w:bottom w:w="17" w:type="dxa"/>
            </w:tcMar>
          </w:tcPr>
          <w:p w:rsidR="00A35B12" w:rsidRPr="00327A25" w:rsidRDefault="00A35B12" w:rsidP="001F22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5B12" w:rsidRPr="00626390" w:rsidTr="001F22B3">
        <w:tc>
          <w:tcPr>
            <w:tcW w:w="3556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Student ID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380087491"/>
            <w:placeholder>
              <w:docPart w:val="53AEA18586024AFAB1316B39974132B5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A35B12" w:rsidRPr="00626390" w:rsidRDefault="00A35B12" w:rsidP="001F22B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D3D62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35B12" w:rsidRPr="00626390" w:rsidTr="001F22B3">
        <w:tc>
          <w:tcPr>
            <w:tcW w:w="3556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First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57165777"/>
            <w:placeholder>
              <w:docPart w:val="E4952CF6B6A049EF86D946B82ECC011B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A35B12" w:rsidRPr="00626390" w:rsidRDefault="00A35B12" w:rsidP="001F22B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D3D62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35B12" w:rsidRPr="00626390" w:rsidTr="001F22B3">
        <w:tc>
          <w:tcPr>
            <w:tcW w:w="3556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Family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88252386"/>
            <w:placeholder>
              <w:docPart w:val="7A91D3FCA0744E7ABF7ACDC438B21A7D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A35B12" w:rsidRPr="00626390" w:rsidRDefault="00A35B12" w:rsidP="001F22B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D3D62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35B12" w:rsidRPr="00626390" w:rsidTr="001F22B3">
        <w:tc>
          <w:tcPr>
            <w:tcW w:w="3556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Contact Email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15711621"/>
            <w:placeholder>
              <w:docPart w:val="9656AE54A4DD4947AFBE71F8685293C3"/>
            </w:placeholder>
            <w:showingPlcHdr/>
          </w:sdtPr>
          <w:sdtEndPr/>
          <w:sdtContent>
            <w:tc>
              <w:tcPr>
                <w:tcW w:w="6905" w:type="dxa"/>
                <w:tcMar>
                  <w:top w:w="17" w:type="dxa"/>
                  <w:bottom w:w="17" w:type="dxa"/>
                </w:tcMar>
              </w:tcPr>
              <w:p w:rsidR="00A35B12" w:rsidRPr="00626390" w:rsidRDefault="00A35B12" w:rsidP="001F22B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D3D62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A35B12" w:rsidRDefault="00A35B12" w:rsidP="00A1794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6917"/>
      </w:tblGrid>
      <w:tr w:rsidR="00A35B12" w:rsidRPr="00626390" w:rsidTr="00327A25">
        <w:tc>
          <w:tcPr>
            <w:tcW w:w="3544" w:type="dxa"/>
            <w:shd w:val="clear" w:color="auto" w:fill="3C1053"/>
            <w:tcMar>
              <w:top w:w="17" w:type="dxa"/>
              <w:bottom w:w="17" w:type="dxa"/>
            </w:tcMar>
          </w:tcPr>
          <w:p w:rsidR="00A35B12" w:rsidRPr="00EC53E6" w:rsidRDefault="00A35B12" w:rsidP="001F22B3">
            <w:pPr>
              <w:rPr>
                <w:rFonts w:ascii="Arial" w:hAnsi="Arial" w:cs="Arial"/>
                <w:b/>
              </w:rPr>
            </w:pPr>
            <w:r w:rsidRPr="00EC53E6">
              <w:rPr>
                <w:rFonts w:ascii="Arial" w:hAnsi="Arial" w:cs="Arial"/>
                <w:b/>
              </w:rPr>
              <w:t>Part 2:  Program Details</w:t>
            </w:r>
          </w:p>
        </w:tc>
        <w:tc>
          <w:tcPr>
            <w:tcW w:w="6917" w:type="dxa"/>
            <w:shd w:val="clear" w:color="auto" w:fill="3C1053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</w:p>
        </w:tc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Pr="00A35B12" w:rsidRDefault="00A35B12" w:rsidP="001F22B3">
            <w:pPr>
              <w:rPr>
                <w:rFonts w:ascii="Arial" w:hAnsi="Arial" w:cs="Arial"/>
                <w:b/>
              </w:rPr>
            </w:pPr>
            <w:r w:rsidRPr="00A35B12">
              <w:rPr>
                <w:rFonts w:ascii="Arial" w:hAnsi="Arial" w:cs="Arial"/>
                <w:b/>
              </w:rPr>
              <w:t>Current Degree</w:t>
            </w:r>
          </w:p>
        </w:tc>
        <w:sdt>
          <w:sdtPr>
            <w:rPr>
              <w:rFonts w:ascii="Arial" w:hAnsi="Arial" w:cs="Arial"/>
            </w:rPr>
            <w:id w:val="-1120684514"/>
            <w:placeholder>
              <w:docPart w:val="7471DDE411BB44A5BDDB2ED9ECD1D171"/>
            </w:placeholder>
            <w:showingPlcHdr/>
            <w:dropDownList>
              <w:listItem w:value="Choose an item."/>
              <w:listItem w:displayText="Doctor of Education" w:value="Doctor of Education"/>
              <w:listItem w:displayText="Doctor of Philosophy" w:value="Doctor of Philosophy"/>
              <w:listItem w:displayText="Doctor of Philosophy in Social and Political Thought" w:value="Doctor of Philosophy in Social and Political Thought"/>
              <w:listItem w:displayText="Master of Education (Research)" w:value="Master of Education (Research)"/>
              <w:listItem w:displayText="Master of Philosophy" w:value="Master of Philosophy"/>
              <w:listItem w:displayText="Master of Theology (Research)" w:value="Master of Theology (Research)"/>
            </w:dropDownList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</w:tcPr>
              <w:p w:rsidR="00A35B12" w:rsidRPr="005D24B5" w:rsidRDefault="00A35B12" w:rsidP="001F22B3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School/Research Institute</w:t>
            </w:r>
          </w:p>
        </w:tc>
        <w:sdt>
          <w:sdtPr>
            <w:rPr>
              <w:rFonts w:ascii="Arial" w:hAnsi="Arial" w:cs="Arial"/>
            </w:rPr>
            <w:id w:val="-1645423642"/>
            <w:placeholder>
              <w:docPart w:val="7471DDE411BB44A5BDDB2ED9ECD1D171"/>
            </w:placeholder>
            <w:showingPlcHdr/>
            <w:dropDownList>
              <w:listItem w:value="Choose an item."/>
              <w:listItem w:displayText="Institute for Health and Ageing" w:value="Institute for Health and Ageing"/>
              <w:listItem w:displayText="Institute for Positive Psychology and Education" w:value="Institute for Positive Psychology and Education"/>
              <w:listItem w:displayText="Institute for Religion and Critical Inquiry" w:value="Institute for Religion and Critical Inquiry"/>
              <w:listItem w:displayText="Institute for Religion, Politics and Society" w:value="Institute for Religion, Politics and Society"/>
              <w:listItem w:displayText="Institute for Social Justice" w:value="Institute for Social Justice"/>
              <w:listItem w:displayText="Learning Sciences Institute Australia" w:value="Learning Sciences Institute Australia"/>
              <w:listItem w:displayText="Mary MacKillop Institute for Health Research" w:value="Mary MacKillop Institute for Health Research"/>
              <w:listItem w:displayText="School of Allied Health" w:value="School of Allied Health"/>
              <w:listItem w:displayText="School of Arts" w:value="School of Arts"/>
              <w:listItem w:displayText="School of Business" w:value="School of Business"/>
              <w:listItem w:displayText="School of Education" w:value="School of Education"/>
              <w:listItem w:displayText="School of Exercise Science" w:value="School of Exercise Science"/>
              <w:listItem w:displayText="School of Nursing, Midwifery and Paramedicine" w:value="School of Nursing, Midwifery and Paramedicine"/>
              <w:listItem w:displayText="School of Philosophy" w:value="School of Philosophy"/>
              <w:listItem w:displayText="School of Physiotherapy" w:value="School of Physiotherapy"/>
              <w:listItem w:displayText="School of Psychology" w:value="School of Psychology"/>
              <w:listItem w:displayText="School of Science" w:value="School of Science"/>
              <w:listItem w:displayText="School of Theology" w:value="School of Theology"/>
              <w:listItem w:displayText="Thomas More Academy of Law" w:value="Thomas More Academy of Law"/>
            </w:dropDownList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</w:tcPr>
              <w:p w:rsidR="00A35B12" w:rsidRPr="005D24B5" w:rsidRDefault="00B2728E" w:rsidP="001F22B3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 w:rsidRPr="005D24B5">
              <w:rPr>
                <w:rFonts w:ascii="Arial" w:hAnsi="Arial" w:cs="Arial"/>
              </w:rPr>
              <w:t>Faculty</w:t>
            </w:r>
          </w:p>
        </w:tc>
        <w:sdt>
          <w:sdtPr>
            <w:rPr>
              <w:rFonts w:ascii="Arial" w:hAnsi="Arial" w:cs="Arial"/>
            </w:rPr>
            <w:id w:val="1505246816"/>
            <w:placeholder>
              <w:docPart w:val="169A40FFE6674A92A870BE5F2FA6CF19"/>
            </w:placeholder>
            <w:showingPlcHdr/>
            <w:dropDownList>
              <w:listItem w:value="Choose an item."/>
              <w:listItem w:displayText="Faculty of Education and Arts" w:value="Faculty of Education and Arts"/>
              <w:listItem w:displayText="Faculty of Health Sciences" w:value="Faculty of Health Sciences"/>
              <w:listItem w:displayText="Faculty of Law and Business" w:value="Faculty of Law and Business"/>
              <w:listItem w:displayText="Faculty of Theology and Philosophy" w:value="Faculty of Theology and Philosophy"/>
            </w:dropDownList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</w:tcPr>
              <w:p w:rsidR="00A35B12" w:rsidRPr="005D24B5" w:rsidRDefault="00A35B12" w:rsidP="001F22B3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Pr="005D24B5" w:rsidRDefault="00A35B12" w:rsidP="001F2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Study Mode</w:t>
            </w:r>
          </w:p>
        </w:tc>
        <w:sdt>
          <w:sdtPr>
            <w:rPr>
              <w:rFonts w:ascii="Arial" w:hAnsi="Arial" w:cs="Arial"/>
            </w:rPr>
            <w:id w:val="-1139263214"/>
            <w:placeholder>
              <w:docPart w:val="7471DDE411BB44A5BDDB2ED9ECD1D171"/>
            </w:placeholder>
            <w:showingPlcHdr/>
            <w:dropDownList>
              <w:listItem w:value="Choose an item."/>
              <w:listItem w:displayText="Full Time" w:value="Full Time"/>
              <w:listItem w:displayText="Part Time" w:value="Part Time"/>
            </w:dropDownList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</w:tcPr>
              <w:p w:rsidR="00A35B12" w:rsidRPr="005D24B5" w:rsidRDefault="00B2728E" w:rsidP="001F22B3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Default="00A35B12" w:rsidP="001F2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Commencement Date</w:t>
            </w:r>
          </w:p>
        </w:tc>
        <w:sdt>
          <w:sdtPr>
            <w:rPr>
              <w:rFonts w:ascii="Arial" w:hAnsi="Arial" w:cs="Arial"/>
            </w:rPr>
            <w:id w:val="-1010821620"/>
            <w:placeholder>
              <w:docPart w:val="B82F86634EB5400AA1E4A8318B932A90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  <w:vAlign w:val="center"/>
              </w:tcPr>
              <w:p w:rsidR="00A35B12" w:rsidRPr="005D24B5" w:rsidRDefault="00A35B12" w:rsidP="00A35B12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Default="00A35B12" w:rsidP="00A35B12">
            <w:pPr>
              <w:rPr>
                <w:rFonts w:ascii="Arial" w:hAnsi="Arial" w:cs="Arial"/>
              </w:rPr>
            </w:pPr>
            <w:r w:rsidRPr="00AF14B6">
              <w:rPr>
                <w:rFonts w:ascii="Arial" w:hAnsi="Arial" w:cs="Arial"/>
                <w:b/>
              </w:rPr>
              <w:t xml:space="preserve">New </w:t>
            </w:r>
            <w:r>
              <w:rPr>
                <w:rFonts w:ascii="Arial" w:hAnsi="Arial" w:cs="Arial"/>
                <w:b/>
              </w:rPr>
              <w:t>Degree</w:t>
            </w:r>
            <w:r w:rsidRPr="00AF14B6">
              <w:rPr>
                <w:rFonts w:ascii="Arial" w:hAnsi="Arial" w:cs="Arial"/>
                <w:b/>
              </w:rPr>
              <w:t xml:space="preserve"> Requested</w:t>
            </w:r>
          </w:p>
        </w:tc>
        <w:sdt>
          <w:sdtPr>
            <w:rPr>
              <w:rFonts w:ascii="Arial" w:hAnsi="Arial" w:cs="Arial"/>
            </w:rPr>
            <w:id w:val="327567973"/>
            <w:placeholder>
              <w:docPart w:val="E1753C48D37E420990A6BC5F2A8002BB"/>
            </w:placeholder>
            <w:showingPlcHdr/>
            <w:dropDownList>
              <w:listItem w:value="Choose an item."/>
              <w:listItem w:displayText="Doctor of Education" w:value="Doctor of Education"/>
              <w:listItem w:displayText="Doctor of Philosophy" w:value="Doctor of Philosophy"/>
            </w:dropDownList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  <w:vAlign w:val="center"/>
              </w:tcPr>
              <w:p w:rsidR="00A35B12" w:rsidRDefault="00C91B7C" w:rsidP="00A35B12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5B12" w:rsidRPr="00626390" w:rsidTr="001F22B3">
        <w:tc>
          <w:tcPr>
            <w:tcW w:w="3544" w:type="dxa"/>
            <w:tcMar>
              <w:top w:w="17" w:type="dxa"/>
              <w:bottom w:w="17" w:type="dxa"/>
            </w:tcMar>
          </w:tcPr>
          <w:p w:rsidR="00A35B12" w:rsidRPr="005D24B5" w:rsidRDefault="00A35B12" w:rsidP="00A35B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Study Mode</w:t>
            </w:r>
          </w:p>
        </w:tc>
        <w:sdt>
          <w:sdtPr>
            <w:rPr>
              <w:rFonts w:ascii="Arial" w:hAnsi="Arial" w:cs="Arial"/>
            </w:rPr>
            <w:id w:val="629831000"/>
            <w:placeholder>
              <w:docPart w:val="9CEC47DF50814E29A408DC2FDDC54CC5"/>
            </w:placeholder>
            <w:showingPlcHdr/>
            <w:dropDownList>
              <w:listItem w:value="Choose an item."/>
              <w:listItem w:displayText="Full Time" w:value="Full Time"/>
              <w:listItem w:displayText="Part Time" w:value="Part Time"/>
            </w:dropDownList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</w:tcPr>
              <w:p w:rsidR="00A35B12" w:rsidRPr="005D24B5" w:rsidRDefault="00A35B12" w:rsidP="00A35B12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:rsidR="00A35B12" w:rsidRDefault="00A35B12" w:rsidP="00A17949">
      <w:pPr>
        <w:spacing w:after="0"/>
        <w:rPr>
          <w:rFonts w:ascii="Arial" w:hAnsi="Arial" w:cs="Arial"/>
          <w:sz w:val="20"/>
          <w:szCs w:val="20"/>
        </w:rPr>
      </w:pPr>
    </w:p>
    <w:p w:rsidR="00A17949" w:rsidRDefault="00A17949" w:rsidP="00A1794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A17949" w:rsidRPr="00A35B12" w:rsidTr="00327A25">
        <w:tc>
          <w:tcPr>
            <w:tcW w:w="10461" w:type="dxa"/>
            <w:tcBorders>
              <w:bottom w:val="single" w:sz="4" w:space="0" w:color="auto"/>
            </w:tcBorders>
            <w:shd w:val="clear" w:color="auto" w:fill="3C1053"/>
            <w:tcMar>
              <w:top w:w="17" w:type="dxa"/>
              <w:bottom w:w="17" w:type="dxa"/>
            </w:tcMar>
          </w:tcPr>
          <w:p w:rsidR="00A17949" w:rsidRPr="00A35B12" w:rsidRDefault="00A17949" w:rsidP="00A35B12">
            <w:pPr>
              <w:rPr>
                <w:rFonts w:ascii="Arial" w:hAnsi="Arial" w:cs="Arial"/>
                <w:b/>
              </w:rPr>
            </w:pPr>
            <w:r w:rsidRPr="00A35B12">
              <w:rPr>
                <w:rFonts w:ascii="Arial" w:hAnsi="Arial" w:cs="Arial"/>
                <w:b/>
              </w:rPr>
              <w:t xml:space="preserve">Part 3:  </w:t>
            </w:r>
            <w:r w:rsidR="00A35B12" w:rsidRPr="00A35B12">
              <w:rPr>
                <w:rFonts w:ascii="Arial" w:hAnsi="Arial" w:cs="Arial"/>
                <w:b/>
              </w:rPr>
              <w:t>Attachment Che</w:t>
            </w:r>
            <w:r w:rsidR="00A35B12" w:rsidRPr="00327A25">
              <w:rPr>
                <w:rFonts w:ascii="Arial" w:hAnsi="Arial" w:cs="Arial"/>
                <w:b/>
                <w:shd w:val="clear" w:color="auto" w:fill="3C1053"/>
              </w:rPr>
              <w:t>cklist</w:t>
            </w:r>
          </w:p>
        </w:tc>
      </w:tr>
      <w:tr w:rsidR="006F46E3" w:rsidRPr="006F46E3" w:rsidTr="00E53ECC"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7" w:type="dxa"/>
              <w:bottom w:w="17" w:type="dxa"/>
            </w:tcMar>
          </w:tcPr>
          <w:p w:rsidR="006F46E3" w:rsidRPr="00A35B12" w:rsidRDefault="006F46E3" w:rsidP="00E53ECC">
            <w:pPr>
              <w:rPr>
                <w:rFonts w:ascii="Arial" w:hAnsi="Arial" w:cs="Arial"/>
                <w:i/>
              </w:rPr>
            </w:pPr>
            <w:r w:rsidRPr="00A35B12">
              <w:rPr>
                <w:rFonts w:ascii="Arial" w:hAnsi="Arial" w:cs="Arial"/>
                <w:i/>
              </w:rPr>
              <w:t xml:space="preserve">Please tick to confirm relevant documentation is attached (note that </w:t>
            </w:r>
            <w:r w:rsidR="00B412B7">
              <w:rPr>
                <w:rFonts w:ascii="Arial" w:hAnsi="Arial" w:cs="Arial"/>
                <w:i/>
              </w:rPr>
              <w:t xml:space="preserve">research progress and revision </w:t>
            </w:r>
            <w:r w:rsidRPr="00A35B12">
              <w:rPr>
                <w:rFonts w:ascii="Arial" w:hAnsi="Arial" w:cs="Arial"/>
                <w:i/>
              </w:rPr>
              <w:t xml:space="preserve">documentation attached to this application should not exceed </w:t>
            </w:r>
            <w:r w:rsidR="00E53ECC">
              <w:rPr>
                <w:rFonts w:ascii="Arial" w:hAnsi="Arial" w:cs="Arial"/>
                <w:i/>
              </w:rPr>
              <w:t xml:space="preserve">a total of 10,000 words): </w:t>
            </w:r>
            <w:r w:rsidR="0077754B">
              <w:rPr>
                <w:rFonts w:ascii="Arial" w:hAnsi="Arial" w:cs="Arial"/>
                <w:i/>
              </w:rPr>
              <w:t xml:space="preserve">                               </w:t>
            </w:r>
            <w:r w:rsidR="00E53ECC">
              <w:rPr>
                <w:rFonts w:ascii="Arial" w:hAnsi="Arial" w:cs="Arial"/>
                <w:i/>
              </w:rPr>
              <w:t xml:space="preserve">                            </w:t>
            </w:r>
          </w:p>
        </w:tc>
      </w:tr>
      <w:tr w:rsidR="00A17949" w:rsidRPr="00772004" w:rsidTr="00A35B12">
        <w:trPr>
          <w:trHeight w:val="280"/>
        </w:trPr>
        <w:tc>
          <w:tcPr>
            <w:tcW w:w="10461" w:type="dxa"/>
            <w:tcBorders>
              <w:top w:val="single" w:sz="4" w:space="0" w:color="auto"/>
            </w:tcBorders>
            <w:tcMar>
              <w:top w:w="17" w:type="dxa"/>
              <w:bottom w:w="17" w:type="dxa"/>
            </w:tcMar>
          </w:tcPr>
          <w:p w:rsidR="00A17949" w:rsidRPr="00772004" w:rsidRDefault="00955438" w:rsidP="006F46E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29665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28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35B12">
              <w:rPr>
                <w:rFonts w:ascii="Arial" w:hAnsi="Arial" w:cs="Arial"/>
              </w:rPr>
              <w:t xml:space="preserve"> </w:t>
            </w:r>
            <w:r w:rsidR="006F46E3">
              <w:rPr>
                <w:rFonts w:ascii="Arial" w:hAnsi="Arial" w:cs="Arial"/>
              </w:rPr>
              <w:t>Evidence of research progress to date (e.g. data collected, draft chapters of thesis already completed,</w:t>
            </w:r>
            <w:r w:rsidR="00A35B12">
              <w:rPr>
                <w:rFonts w:ascii="Arial" w:hAnsi="Arial" w:cs="Arial"/>
              </w:rPr>
              <w:t xml:space="preserve">    </w:t>
            </w:r>
            <w:r w:rsidR="006F46E3">
              <w:rPr>
                <w:rFonts w:ascii="Arial" w:hAnsi="Arial" w:cs="Arial"/>
              </w:rPr>
              <w:t xml:space="preserve"> </w:t>
            </w:r>
            <w:r w:rsidR="00A35B12">
              <w:rPr>
                <w:rFonts w:ascii="Arial" w:hAnsi="Arial" w:cs="Arial"/>
              </w:rPr>
              <w:t xml:space="preserve">        </w:t>
            </w:r>
            <w:r w:rsidR="006F46E3">
              <w:rPr>
                <w:rFonts w:ascii="Arial" w:hAnsi="Arial" w:cs="Arial"/>
              </w:rPr>
              <w:t>publications accepted or published)</w:t>
            </w:r>
          </w:p>
        </w:tc>
      </w:tr>
      <w:tr w:rsidR="00A17949" w:rsidRPr="00772004" w:rsidTr="00A35B12">
        <w:trPr>
          <w:trHeight w:val="284"/>
        </w:trPr>
        <w:tc>
          <w:tcPr>
            <w:tcW w:w="10461" w:type="dxa"/>
            <w:tcMar>
              <w:top w:w="17" w:type="dxa"/>
              <w:bottom w:w="17" w:type="dxa"/>
            </w:tcMar>
          </w:tcPr>
          <w:p w:rsidR="00A17949" w:rsidRPr="00772004" w:rsidRDefault="00955438" w:rsidP="006F46E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8538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B1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35B12">
              <w:rPr>
                <w:rFonts w:ascii="Arial" w:hAnsi="Arial" w:cs="Arial"/>
              </w:rPr>
              <w:t xml:space="preserve"> </w:t>
            </w:r>
            <w:r w:rsidR="006F46E3">
              <w:rPr>
                <w:rFonts w:ascii="Arial" w:hAnsi="Arial" w:cs="Arial"/>
              </w:rPr>
              <w:t xml:space="preserve">Research revision – provide details of current project and how it will be revised and/or extended to meet the requirements of the degree to which </w:t>
            </w:r>
            <w:r w:rsidR="00745244">
              <w:rPr>
                <w:rFonts w:ascii="Arial" w:hAnsi="Arial" w:cs="Arial"/>
              </w:rPr>
              <w:t xml:space="preserve">the </w:t>
            </w:r>
            <w:r w:rsidR="006F46E3">
              <w:rPr>
                <w:rFonts w:ascii="Arial" w:hAnsi="Arial" w:cs="Arial"/>
              </w:rPr>
              <w:t xml:space="preserve">candidate is requesting </w:t>
            </w:r>
            <w:r w:rsidR="00745244">
              <w:rPr>
                <w:rFonts w:ascii="Arial" w:hAnsi="Arial" w:cs="Arial"/>
              </w:rPr>
              <w:t xml:space="preserve">an </w:t>
            </w:r>
            <w:r w:rsidR="006F46E3">
              <w:rPr>
                <w:rFonts w:ascii="Arial" w:hAnsi="Arial" w:cs="Arial"/>
              </w:rPr>
              <w:t>upgrade</w:t>
            </w:r>
          </w:p>
        </w:tc>
      </w:tr>
      <w:tr w:rsidR="00A17949" w:rsidRPr="00772004" w:rsidTr="00A35B12">
        <w:trPr>
          <w:trHeight w:val="274"/>
        </w:trPr>
        <w:tc>
          <w:tcPr>
            <w:tcW w:w="10461" w:type="dxa"/>
            <w:tcMar>
              <w:top w:w="17" w:type="dxa"/>
              <w:bottom w:w="17" w:type="dxa"/>
            </w:tcMar>
          </w:tcPr>
          <w:p w:rsidR="00A17949" w:rsidRPr="00772004" w:rsidRDefault="00955438" w:rsidP="006F46E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8606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B1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35B12">
              <w:rPr>
                <w:rFonts w:ascii="Arial" w:hAnsi="Arial" w:cs="Arial"/>
              </w:rPr>
              <w:t xml:space="preserve"> </w:t>
            </w:r>
            <w:r w:rsidR="006F46E3">
              <w:rPr>
                <w:rFonts w:ascii="Arial" w:hAnsi="Arial" w:cs="Arial"/>
              </w:rPr>
              <w:t>Confirmation in current course</w:t>
            </w:r>
          </w:p>
        </w:tc>
      </w:tr>
      <w:tr w:rsidR="006F46E3" w:rsidRPr="00772004" w:rsidTr="00A35B12">
        <w:trPr>
          <w:trHeight w:val="274"/>
        </w:trPr>
        <w:tc>
          <w:tcPr>
            <w:tcW w:w="10461" w:type="dxa"/>
            <w:tcMar>
              <w:top w:w="17" w:type="dxa"/>
              <w:bottom w:w="17" w:type="dxa"/>
            </w:tcMar>
          </w:tcPr>
          <w:p w:rsidR="006F46E3" w:rsidRPr="00772004" w:rsidRDefault="00955438" w:rsidP="006F46E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02245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B1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A35B12">
              <w:rPr>
                <w:rFonts w:ascii="Arial" w:hAnsi="Arial" w:cs="Arial"/>
              </w:rPr>
              <w:t xml:space="preserve"> </w:t>
            </w:r>
            <w:r w:rsidR="006F46E3">
              <w:rPr>
                <w:rFonts w:ascii="Arial" w:hAnsi="Arial" w:cs="Arial"/>
              </w:rPr>
              <w:t xml:space="preserve">Statement from Principal Supervisor supporting the claim that the proposed extension of work meets the definition of doctoral </w:t>
            </w:r>
            <w:r w:rsidR="00BC7A04">
              <w:rPr>
                <w:rFonts w:ascii="Arial" w:hAnsi="Arial" w:cs="Arial"/>
              </w:rPr>
              <w:t>research</w:t>
            </w:r>
          </w:p>
        </w:tc>
      </w:tr>
    </w:tbl>
    <w:p w:rsidR="006F46E3" w:rsidRDefault="006F46E3" w:rsidP="00A1794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991"/>
        <w:gridCol w:w="3470"/>
      </w:tblGrid>
      <w:tr w:rsidR="00A35B12" w:rsidRPr="00302D79" w:rsidTr="00327A25">
        <w:tc>
          <w:tcPr>
            <w:tcW w:w="10461" w:type="dxa"/>
            <w:gridSpan w:val="2"/>
            <w:shd w:val="clear" w:color="auto" w:fill="3C1053"/>
            <w:tcMar>
              <w:top w:w="17" w:type="dxa"/>
              <w:bottom w:w="17" w:type="dxa"/>
            </w:tcMar>
          </w:tcPr>
          <w:p w:rsidR="00A35B12" w:rsidRPr="00EC53E6" w:rsidRDefault="00A35B12" w:rsidP="00A35B12">
            <w:pPr>
              <w:rPr>
                <w:rFonts w:ascii="Arial" w:hAnsi="Arial" w:cs="Arial"/>
                <w:b/>
              </w:rPr>
            </w:pPr>
            <w:r w:rsidRPr="00EC53E6">
              <w:rPr>
                <w:rFonts w:ascii="Arial" w:hAnsi="Arial" w:cs="Arial"/>
                <w:b/>
              </w:rPr>
              <w:t xml:space="preserve">Part 4:  </w:t>
            </w:r>
            <w:r>
              <w:rPr>
                <w:rFonts w:ascii="Arial" w:hAnsi="Arial" w:cs="Arial"/>
                <w:b/>
              </w:rPr>
              <w:t>Signature</w:t>
            </w:r>
          </w:p>
        </w:tc>
      </w:tr>
      <w:tr w:rsidR="00B2728E" w:rsidRPr="00302D79" w:rsidTr="00D45069">
        <w:trPr>
          <w:trHeight w:val="122"/>
        </w:trPr>
        <w:tc>
          <w:tcPr>
            <w:tcW w:w="6991" w:type="dxa"/>
            <w:tcMar>
              <w:top w:w="170" w:type="dxa"/>
              <w:bottom w:w="170" w:type="dxa"/>
            </w:tcMar>
          </w:tcPr>
          <w:p w:rsidR="00B2728E" w:rsidRPr="00B2728E" w:rsidRDefault="00325BA7" w:rsidP="00B2728E">
            <w:pPr>
              <w:rPr>
                <w:color w:val="808080"/>
              </w:rPr>
            </w:pPr>
            <w:r>
              <w:rPr>
                <w:rFonts w:ascii="Arial" w:hAnsi="Arial" w:cs="Arial"/>
                <w:b/>
              </w:rPr>
              <w:t>Candidate</w:t>
            </w:r>
            <w:r w:rsidR="00B2728E" w:rsidRPr="00302D79">
              <w:rPr>
                <w:rFonts w:ascii="Arial" w:hAnsi="Arial" w:cs="Arial"/>
                <w:b/>
              </w:rPr>
              <w:t xml:space="preserve"> Signature</w:t>
            </w:r>
            <w:r w:rsidR="00B2728E"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1492604385"/>
                <w:placeholder>
                  <w:docPart w:val="8418D045BF474985BFF606CB5AC17108"/>
                </w:placeholder>
                <w:showingPlcHdr/>
              </w:sdtPr>
              <w:sdtEndPr>
                <w:rPr>
                  <w:rStyle w:val="PlaceholderText"/>
                </w:rPr>
              </w:sdtEndPr>
              <w:sdtContent>
                <w:r w:rsidR="00B2728E"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470" w:type="dxa"/>
            <w:tcMar>
              <w:top w:w="170" w:type="dxa"/>
              <w:bottom w:w="170" w:type="dxa"/>
            </w:tcMar>
          </w:tcPr>
          <w:p w:rsidR="00B2728E" w:rsidRPr="00302D79" w:rsidRDefault="00B2728E" w:rsidP="00B2728E">
            <w:pPr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464968019"/>
                <w:placeholder>
                  <w:docPart w:val="7782C480FD2A40EF81E88F8AA354019B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5C26B2" w:rsidRDefault="005C26B2" w:rsidP="00A17949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6"/>
      </w:tblGrid>
      <w:tr w:rsidR="00616685" w:rsidTr="00616685">
        <w:trPr>
          <w:trHeight w:val="238"/>
          <w:jc w:val="center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:rsidR="00616685" w:rsidRPr="00616685" w:rsidRDefault="00616685" w:rsidP="006166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6685" w:rsidRDefault="00616685" w:rsidP="00616685">
            <w:pPr>
              <w:jc w:val="center"/>
              <w:rPr>
                <w:rFonts w:ascii="Arial" w:hAnsi="Arial" w:cs="Arial"/>
                <w:b/>
              </w:rPr>
            </w:pPr>
            <w:r w:rsidRPr="00616685">
              <w:rPr>
                <w:rFonts w:ascii="Arial" w:hAnsi="Arial" w:cs="Arial"/>
              </w:rPr>
              <w:t>Please forward the completed form to the</w:t>
            </w:r>
            <w:r w:rsidRPr="00616685">
              <w:rPr>
                <w:rFonts w:ascii="Arial" w:hAnsi="Arial" w:cs="Arial"/>
                <w:b/>
              </w:rPr>
              <w:t xml:space="preserve"> Associate Dean Research</w:t>
            </w:r>
          </w:p>
          <w:p w:rsidR="00616685" w:rsidRPr="00616685" w:rsidRDefault="00616685" w:rsidP="006166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81A75" w:rsidRDefault="00955438" w:rsidP="00955438">
      <w:pPr>
        <w:tabs>
          <w:tab w:val="left" w:pos="301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leGrid2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2602B2" w:rsidTr="002602B2">
        <w:tc>
          <w:tcPr>
            <w:tcW w:w="10319" w:type="dxa"/>
            <w:shd w:val="clear" w:color="auto" w:fill="E8E3DB"/>
          </w:tcPr>
          <w:p w:rsidR="002602B2" w:rsidRPr="002602B2" w:rsidRDefault="002602B2" w:rsidP="00A34973">
            <w:pPr>
              <w:spacing w:before="120" w:after="120" w:line="276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2602B2">
              <w:rPr>
                <w:rFonts w:ascii="Arial" w:hAnsi="Arial" w:cs="Arial"/>
                <w:b/>
              </w:rPr>
              <w:lastRenderedPageBreak/>
              <w:t xml:space="preserve">The Associate Dean Research is responsible for approving the composition of the </w:t>
            </w:r>
            <w:r>
              <w:rPr>
                <w:rFonts w:ascii="Arial" w:hAnsi="Arial" w:cs="Arial"/>
                <w:b/>
              </w:rPr>
              <w:t xml:space="preserve">Upgrade </w:t>
            </w:r>
            <w:r w:rsidRPr="002602B2">
              <w:rPr>
                <w:rFonts w:ascii="Arial" w:hAnsi="Arial" w:cs="Arial"/>
                <w:b/>
              </w:rPr>
              <w:t>Panel in accordance with the Higher Degree Research Regulations</w:t>
            </w:r>
          </w:p>
        </w:tc>
      </w:tr>
    </w:tbl>
    <w:p w:rsidR="00581A75" w:rsidRDefault="00581A75">
      <w:pPr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5"/>
        <w:gridCol w:w="3373"/>
      </w:tblGrid>
      <w:tr w:rsidR="00B2728E" w:rsidRPr="00A35B12" w:rsidTr="00327A25">
        <w:trPr>
          <w:trHeight w:val="227"/>
        </w:trPr>
        <w:tc>
          <w:tcPr>
            <w:tcW w:w="10348" w:type="dxa"/>
            <w:gridSpan w:val="2"/>
            <w:shd w:val="clear" w:color="auto" w:fill="3C1053"/>
          </w:tcPr>
          <w:p w:rsidR="00B2728E" w:rsidRPr="00A35B12" w:rsidRDefault="00B2728E" w:rsidP="00967C43">
            <w:pPr>
              <w:rPr>
                <w:rFonts w:ascii="Arial" w:hAnsi="Arial" w:cs="Arial"/>
                <w:b/>
              </w:rPr>
            </w:pPr>
            <w:r w:rsidRPr="00A35B12">
              <w:rPr>
                <w:rFonts w:ascii="Arial" w:hAnsi="Arial" w:cs="Arial"/>
                <w:b/>
              </w:rPr>
              <w:t xml:space="preserve">Part 5:  To be completed by </w:t>
            </w:r>
            <w:r w:rsidR="002602B2">
              <w:rPr>
                <w:rFonts w:ascii="Arial" w:hAnsi="Arial" w:cs="Arial"/>
                <w:b/>
              </w:rPr>
              <w:t xml:space="preserve">Upgrade </w:t>
            </w:r>
            <w:r w:rsidRPr="00A35B12">
              <w:rPr>
                <w:rFonts w:ascii="Arial" w:hAnsi="Arial" w:cs="Arial"/>
                <w:b/>
              </w:rPr>
              <w:t>Panel</w:t>
            </w:r>
          </w:p>
        </w:tc>
      </w:tr>
      <w:tr w:rsidR="00A35B12" w:rsidRPr="00BC7A04" w:rsidTr="0077754B">
        <w:trPr>
          <w:trHeight w:val="2027"/>
        </w:trPr>
        <w:tc>
          <w:tcPr>
            <w:tcW w:w="10348" w:type="dxa"/>
            <w:gridSpan w:val="2"/>
          </w:tcPr>
          <w:p w:rsidR="00A35B12" w:rsidRPr="00B2728E" w:rsidRDefault="00A35B12" w:rsidP="00AC0116">
            <w:pPr>
              <w:rPr>
                <w:rFonts w:ascii="Arial" w:hAnsi="Arial" w:cs="Arial"/>
                <w:b/>
              </w:rPr>
            </w:pPr>
            <w:r w:rsidRPr="00B2728E">
              <w:rPr>
                <w:rFonts w:ascii="Arial" w:hAnsi="Arial" w:cs="Arial"/>
                <w:b/>
              </w:rPr>
              <w:t>5.1 Comments</w:t>
            </w:r>
          </w:p>
          <w:sdt>
            <w:sdtPr>
              <w:rPr>
                <w:rFonts w:ascii="Arial" w:hAnsi="Arial" w:cs="Arial"/>
              </w:rPr>
              <w:id w:val="870193129"/>
              <w:placeholder>
                <w:docPart w:val="025F665860294190A7568417198BC4FF"/>
              </w:placeholder>
              <w:showingPlcHdr/>
            </w:sdtPr>
            <w:sdtEndPr/>
            <w:sdtContent>
              <w:bookmarkStart w:id="0" w:name="_GoBack" w:displacedByCustomXml="prev"/>
              <w:p w:rsidR="00A35B12" w:rsidRPr="00BC7A04" w:rsidRDefault="00A35B12" w:rsidP="00AC0116">
                <w:pPr>
                  <w:rPr>
                    <w:rFonts w:ascii="Arial" w:hAnsi="Arial" w:cs="Arial"/>
                  </w:rPr>
                </w:pPr>
                <w:r w:rsidRPr="003D3D62">
                  <w:rPr>
                    <w:rStyle w:val="PlaceholderText"/>
                  </w:rPr>
                  <w:t>Click here to enter text.</w:t>
                </w:r>
              </w:p>
              <w:bookmarkEnd w:id="0" w:displacedByCustomXml="next"/>
            </w:sdtContent>
          </w:sdt>
        </w:tc>
      </w:tr>
      <w:tr w:rsidR="00B2728E" w:rsidRPr="00AC0116" w:rsidTr="0077754B">
        <w:trPr>
          <w:trHeight w:val="968"/>
        </w:trPr>
        <w:tc>
          <w:tcPr>
            <w:tcW w:w="10348" w:type="dxa"/>
            <w:gridSpan w:val="2"/>
            <w:tcMar>
              <w:top w:w="17" w:type="dxa"/>
              <w:bottom w:w="17" w:type="dxa"/>
            </w:tcMar>
          </w:tcPr>
          <w:p w:rsidR="00B2728E" w:rsidRDefault="00B2728E" w:rsidP="00B2728E">
            <w:pPr>
              <w:rPr>
                <w:rFonts w:ascii="Arial" w:hAnsi="Arial" w:cs="Arial"/>
                <w:b/>
              </w:rPr>
            </w:pPr>
            <w:r w:rsidRPr="00B2728E">
              <w:rPr>
                <w:rFonts w:ascii="Arial" w:hAnsi="Arial" w:cs="Arial"/>
                <w:b/>
              </w:rPr>
              <w:t xml:space="preserve">5.2 </w:t>
            </w:r>
            <w:r w:rsidR="002602B2">
              <w:rPr>
                <w:rFonts w:ascii="Arial" w:hAnsi="Arial" w:cs="Arial"/>
                <w:b/>
              </w:rPr>
              <w:t xml:space="preserve">Upgrade </w:t>
            </w:r>
            <w:r>
              <w:rPr>
                <w:rFonts w:ascii="Arial" w:hAnsi="Arial" w:cs="Arial"/>
                <w:b/>
              </w:rPr>
              <w:t>Panel Recommendation</w:t>
            </w:r>
          </w:p>
          <w:p w:rsidR="00B2728E" w:rsidRDefault="00B2728E" w:rsidP="00B2728E">
            <w:pPr>
              <w:rPr>
                <w:rFonts w:ascii="Arial" w:hAnsi="Arial" w:cs="Arial"/>
                <w:b/>
              </w:rPr>
            </w:pPr>
          </w:p>
          <w:p w:rsidR="00B2728E" w:rsidRPr="00AC0116" w:rsidRDefault="00B2728E" w:rsidP="00B2728E">
            <w:pPr>
              <w:rPr>
                <w:rFonts w:ascii="Arial" w:hAnsi="Arial" w:cs="Arial"/>
              </w:rPr>
            </w:pPr>
            <w:r w:rsidRPr="00B2728E">
              <w:rPr>
                <w:rFonts w:ascii="Arial" w:hAnsi="Arial" w:cs="Arial"/>
              </w:rPr>
              <w:t>The candidate’s request for an upgrade is recommended:</w:t>
            </w: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-2074798930"/>
                <w:placeholder>
                  <w:docPart w:val="C16DA3318DE84246ADA96212EE5AF1E3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Pr="003D3D62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Arial" w:hAnsi="Arial" w:cs="Arial"/>
              </w:rPr>
              <w:br/>
            </w:r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vAlign w:val="center"/>
          </w:tcPr>
          <w:sdt>
            <w:sdtPr>
              <w:rPr>
                <w:rStyle w:val="PlaceholderText"/>
              </w:rPr>
              <w:id w:val="-348724837"/>
              <w:placeholder>
                <w:docPart w:val="D9754868A8C3400EB9F5F53491FEC669"/>
              </w:placeholder>
              <w:showingPlcHdr/>
            </w:sdtPr>
            <w:sdtEndPr>
              <w:rPr>
                <w:rStyle w:val="PlaceholderText"/>
              </w:rPr>
            </w:sdtEndPr>
            <w:sdtContent>
              <w:p w:rsidR="00B2728E" w:rsidRPr="00E36721" w:rsidRDefault="00B2728E" w:rsidP="001F22B3">
                <w:pPr>
                  <w:spacing w:line="276" w:lineRule="auto"/>
                  <w:rPr>
                    <w:rStyle w:val="PlaceholderText"/>
                  </w:rPr>
                </w:pPr>
                <w:r w:rsidRPr="00E36721">
                  <w:rPr>
                    <w:rStyle w:val="PlaceholderText"/>
                  </w:rPr>
                  <w:t>[Signature here]</w:t>
                </w:r>
              </w:p>
            </w:sdtContent>
          </w:sdt>
          <w:p w:rsidR="00B2728E" w:rsidRPr="00E36721" w:rsidRDefault="00B2728E" w:rsidP="001F22B3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36721">
              <w:rPr>
                <w:rFonts w:ascii="Arial" w:hAnsi="Arial" w:cs="Arial"/>
                <w:i/>
                <w:sz w:val="20"/>
                <w:szCs w:val="20"/>
              </w:rPr>
              <w:t>Associate Dean Research or Nominee</w:t>
            </w:r>
          </w:p>
        </w:tc>
        <w:tc>
          <w:tcPr>
            <w:tcW w:w="3373" w:type="dxa"/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428164831"/>
                <w:placeholder>
                  <w:docPart w:val="92207F2242454CBD90F493F8E335AB52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vAlign w:val="center"/>
          </w:tcPr>
          <w:sdt>
            <w:sdtPr>
              <w:rPr>
                <w:rStyle w:val="PlaceholderText"/>
              </w:rPr>
              <w:id w:val="-715507846"/>
              <w:placeholder>
                <w:docPart w:val="24EEAEF301E34037B6948AE6B9E561EA"/>
              </w:placeholder>
              <w:showingPlcHdr/>
            </w:sdtPr>
            <w:sdtEndPr>
              <w:rPr>
                <w:rStyle w:val="PlaceholderText"/>
              </w:rPr>
            </w:sdtEndPr>
            <w:sdtContent>
              <w:p w:rsidR="00B2728E" w:rsidRDefault="00B2728E" w:rsidP="00B2728E">
                <w:pPr>
                  <w:spacing w:line="276" w:lineRule="auto"/>
                  <w:rPr>
                    <w:rStyle w:val="PlaceholderText"/>
                  </w:rPr>
                </w:pPr>
                <w:r w:rsidRPr="00E36721">
                  <w:rPr>
                    <w:rStyle w:val="PlaceholderText"/>
                  </w:rPr>
                  <w:t>[Signature here]</w:t>
                </w:r>
              </w:p>
            </w:sdtContent>
          </w:sdt>
          <w:p w:rsidR="00B2728E" w:rsidRPr="00E36721" w:rsidRDefault="00B2728E" w:rsidP="0008243A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36721">
              <w:rPr>
                <w:rFonts w:ascii="Arial" w:hAnsi="Arial" w:cs="Arial"/>
                <w:i/>
                <w:sz w:val="20"/>
                <w:szCs w:val="20"/>
              </w:rPr>
              <w:t>Principal Supervisor</w:t>
            </w:r>
          </w:p>
        </w:tc>
        <w:tc>
          <w:tcPr>
            <w:tcW w:w="3373" w:type="dxa"/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070386648"/>
                <w:placeholder>
                  <w:docPart w:val="AD594AFD098548059C50CC5FA783149B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vAlign w:val="center"/>
          </w:tcPr>
          <w:sdt>
            <w:sdtPr>
              <w:rPr>
                <w:rStyle w:val="PlaceholderText"/>
              </w:rPr>
              <w:id w:val="1979180070"/>
              <w:placeholder>
                <w:docPart w:val="F622C3D613BB4E46B4794473B92AC66E"/>
              </w:placeholder>
              <w:showingPlcHdr/>
            </w:sdtPr>
            <w:sdtEndPr>
              <w:rPr>
                <w:rStyle w:val="PlaceholderText"/>
              </w:rPr>
            </w:sdtEndPr>
            <w:sdtContent>
              <w:p w:rsidR="00B2728E" w:rsidRDefault="00B2728E" w:rsidP="00B2728E">
                <w:pPr>
                  <w:spacing w:line="276" w:lineRule="auto"/>
                  <w:rPr>
                    <w:rStyle w:val="PlaceholderText"/>
                  </w:rPr>
                </w:pPr>
                <w:r w:rsidRPr="00E36721">
                  <w:rPr>
                    <w:rStyle w:val="PlaceholderText"/>
                  </w:rPr>
                  <w:t>[Signature here]</w:t>
                </w:r>
              </w:p>
            </w:sdtContent>
          </w:sdt>
          <w:p w:rsidR="00B2728E" w:rsidRPr="00E36721" w:rsidRDefault="00B2728E" w:rsidP="00327A25">
            <w:p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36721">
              <w:rPr>
                <w:rFonts w:ascii="Arial" w:hAnsi="Arial" w:cs="Arial"/>
                <w:i/>
                <w:sz w:val="20"/>
                <w:szCs w:val="20"/>
              </w:rPr>
              <w:t>Research</w:t>
            </w:r>
            <w:r w:rsidR="00327A25">
              <w:rPr>
                <w:rFonts w:ascii="Arial" w:hAnsi="Arial" w:cs="Arial"/>
                <w:i/>
                <w:sz w:val="20"/>
                <w:szCs w:val="20"/>
              </w:rPr>
              <w:t>er</w:t>
            </w:r>
            <w:r w:rsidRPr="00E3672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73" w:type="dxa"/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2118406575"/>
                <w:placeholder>
                  <w:docPart w:val="29FCA6A6D17144908A6CF13E31EDCD26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vAlign w:val="center"/>
          </w:tcPr>
          <w:sdt>
            <w:sdtPr>
              <w:rPr>
                <w:rStyle w:val="PlaceholderText"/>
              </w:rPr>
              <w:id w:val="-1775249000"/>
              <w:placeholder>
                <w:docPart w:val="9F31F0E95875408494F4B69B8BD44A84"/>
              </w:placeholder>
              <w:showingPlcHdr/>
            </w:sdtPr>
            <w:sdtEndPr>
              <w:rPr>
                <w:rStyle w:val="PlaceholderText"/>
              </w:rPr>
            </w:sdtEndPr>
            <w:sdtContent>
              <w:p w:rsidR="00B2728E" w:rsidRDefault="00B2728E" w:rsidP="00B2728E">
                <w:pPr>
                  <w:spacing w:line="276" w:lineRule="auto"/>
                  <w:rPr>
                    <w:rStyle w:val="PlaceholderText"/>
                  </w:rPr>
                </w:pPr>
                <w:r w:rsidRPr="00E36721">
                  <w:rPr>
                    <w:rStyle w:val="PlaceholderText"/>
                  </w:rPr>
                  <w:t>[Signature here]</w:t>
                </w:r>
              </w:p>
            </w:sdtContent>
          </w:sdt>
          <w:p w:rsidR="00B2728E" w:rsidRPr="00557FF4" w:rsidRDefault="00B2728E" w:rsidP="00327A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36721">
              <w:rPr>
                <w:rFonts w:ascii="Arial" w:hAnsi="Arial" w:cs="Arial"/>
                <w:i/>
                <w:sz w:val="20"/>
                <w:szCs w:val="20"/>
              </w:rPr>
              <w:t>Research</w:t>
            </w:r>
            <w:r w:rsidR="00327A25">
              <w:rPr>
                <w:rFonts w:ascii="Arial" w:hAnsi="Arial" w:cs="Arial"/>
                <w:i/>
                <w:sz w:val="20"/>
                <w:szCs w:val="20"/>
              </w:rPr>
              <w:t>er</w:t>
            </w:r>
            <w:r w:rsidRPr="00E3672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73" w:type="dxa"/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984779745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57FF4" w:rsidRPr="00AC0116" w:rsidTr="00375E70">
        <w:trPr>
          <w:trHeight w:val="364"/>
        </w:trPr>
        <w:tc>
          <w:tcPr>
            <w:tcW w:w="10348" w:type="dxa"/>
            <w:gridSpan w:val="2"/>
            <w:vAlign w:val="center"/>
          </w:tcPr>
          <w:p w:rsidR="00557FF4" w:rsidRPr="00B2728E" w:rsidRDefault="00557FF4" w:rsidP="001F22B3">
            <w:pPr>
              <w:rPr>
                <w:rFonts w:ascii="Arial" w:hAnsi="Arial" w:cs="Arial"/>
                <w:b/>
              </w:rPr>
            </w:pPr>
            <w:r w:rsidRPr="00B2728E">
              <w:rPr>
                <w:rFonts w:ascii="Arial" w:hAnsi="Arial" w:cs="Arial"/>
                <w:b/>
              </w:rPr>
              <w:t>5.3 New/Confirmed Supervisory Panel</w:t>
            </w:r>
          </w:p>
        </w:tc>
      </w:tr>
      <w:tr w:rsidR="00557FF4" w:rsidRPr="00AC0116" w:rsidTr="00375E70">
        <w:trPr>
          <w:trHeight w:val="412"/>
        </w:trPr>
        <w:tc>
          <w:tcPr>
            <w:tcW w:w="10348" w:type="dxa"/>
            <w:gridSpan w:val="2"/>
            <w:tcMar>
              <w:top w:w="17" w:type="dxa"/>
              <w:bottom w:w="17" w:type="dxa"/>
            </w:tcMar>
            <w:vAlign w:val="center"/>
          </w:tcPr>
          <w:p w:rsidR="00557FF4" w:rsidRPr="00AC0116" w:rsidRDefault="00557FF4" w:rsidP="00B2728E">
            <w:pPr>
              <w:rPr>
                <w:rFonts w:ascii="Arial" w:hAnsi="Arial" w:cs="Arial"/>
              </w:rPr>
            </w:pPr>
            <w:r w:rsidRPr="00B2728E">
              <w:rPr>
                <w:rFonts w:ascii="Arial" w:hAnsi="Arial" w:cs="Arial"/>
                <w:b/>
              </w:rPr>
              <w:t>Principal Supervisor</w:t>
            </w:r>
            <w:r>
              <w:rPr>
                <w:rFonts w:ascii="Arial" w:hAnsi="Arial" w:cs="Arial"/>
              </w:rPr>
              <w:t>:</w:t>
            </w:r>
            <w:r w:rsidR="00B2728E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058360807"/>
                <w:showingPlcHdr/>
              </w:sdtPr>
              <w:sdtEndPr/>
              <w:sdtContent>
                <w:r w:rsidR="00B2728E"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7" w:type="dxa"/>
              <w:bottom w:w="17" w:type="dxa"/>
            </w:tcMar>
            <w:vAlign w:val="center"/>
          </w:tcPr>
          <w:p w:rsidR="00B2728E" w:rsidRPr="00B2728E" w:rsidRDefault="00B2728E" w:rsidP="00B2728E">
            <w:pPr>
              <w:spacing w:line="276" w:lineRule="auto"/>
              <w:rPr>
                <w:color w:val="80808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35516322"/>
                <w:showingPlcHdr/>
              </w:sdtPr>
              <w:sdtEndPr/>
              <w:sdtContent>
                <w:r>
                  <w:rPr>
                    <w:rStyle w:val="PlaceholderText"/>
                  </w:rPr>
                  <w:t>Principal Supervisor signature here</w:t>
                </w:r>
              </w:sdtContent>
            </w:sdt>
          </w:p>
        </w:tc>
        <w:tc>
          <w:tcPr>
            <w:tcW w:w="3373" w:type="dxa"/>
            <w:tcMar>
              <w:top w:w="17" w:type="dxa"/>
              <w:bottom w:w="17" w:type="dxa"/>
            </w:tcMar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777412942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804EE6" w:rsidRPr="00AC0116" w:rsidTr="00375E70">
        <w:trPr>
          <w:trHeight w:val="412"/>
        </w:trPr>
        <w:tc>
          <w:tcPr>
            <w:tcW w:w="10348" w:type="dxa"/>
            <w:gridSpan w:val="2"/>
            <w:tcMar>
              <w:top w:w="17" w:type="dxa"/>
              <w:bottom w:w="17" w:type="dxa"/>
            </w:tcMar>
            <w:vAlign w:val="center"/>
          </w:tcPr>
          <w:p w:rsidR="00804EE6" w:rsidRPr="00AC0116" w:rsidRDefault="00804EE6" w:rsidP="00804EE6">
            <w:pPr>
              <w:rPr>
                <w:rFonts w:ascii="Arial" w:hAnsi="Arial" w:cs="Arial"/>
              </w:rPr>
            </w:pPr>
            <w:r w:rsidRPr="00B2728E">
              <w:rPr>
                <w:rFonts w:ascii="Arial" w:hAnsi="Arial" w:cs="Arial"/>
                <w:b/>
              </w:rPr>
              <w:t>Co-supervisor:</w:t>
            </w:r>
            <w:r w:rsidR="00B2728E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493492893"/>
                <w:showingPlcHdr/>
              </w:sdtPr>
              <w:sdtEndPr/>
              <w:sdtContent>
                <w:r w:rsidR="00B2728E"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tcMar>
              <w:top w:w="17" w:type="dxa"/>
              <w:bottom w:w="17" w:type="dxa"/>
            </w:tcMar>
            <w:vAlign w:val="center"/>
          </w:tcPr>
          <w:p w:rsidR="00B2728E" w:rsidRPr="00557FF4" w:rsidRDefault="00B2728E" w:rsidP="00B2728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75477487"/>
                <w:showingPlcHdr/>
              </w:sdtPr>
              <w:sdtEndPr/>
              <w:sdtContent>
                <w:r>
                  <w:rPr>
                    <w:rStyle w:val="PlaceholderText"/>
                  </w:rPr>
                  <w:t>Co-supervisor signature here</w:t>
                </w:r>
              </w:sdtContent>
            </w:sdt>
          </w:p>
        </w:tc>
        <w:tc>
          <w:tcPr>
            <w:tcW w:w="3373" w:type="dxa"/>
            <w:tcMar>
              <w:top w:w="17" w:type="dxa"/>
              <w:bottom w:w="17" w:type="dxa"/>
            </w:tcMar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281184767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804EE6" w:rsidRPr="00AC0116" w:rsidTr="00375E70">
        <w:trPr>
          <w:trHeight w:val="412"/>
        </w:trPr>
        <w:tc>
          <w:tcPr>
            <w:tcW w:w="10348" w:type="dxa"/>
            <w:gridSpan w:val="2"/>
            <w:tcMar>
              <w:top w:w="17" w:type="dxa"/>
              <w:bottom w:w="17" w:type="dxa"/>
            </w:tcMar>
            <w:vAlign w:val="center"/>
          </w:tcPr>
          <w:p w:rsidR="00804EE6" w:rsidRPr="00AC0116" w:rsidRDefault="00804EE6" w:rsidP="001F22B3">
            <w:pPr>
              <w:rPr>
                <w:rFonts w:ascii="Arial" w:hAnsi="Arial" w:cs="Arial"/>
              </w:rPr>
            </w:pPr>
            <w:r w:rsidRPr="00B2728E">
              <w:rPr>
                <w:rFonts w:ascii="Arial" w:hAnsi="Arial" w:cs="Arial"/>
                <w:b/>
              </w:rPr>
              <w:t>Assistant Supervisor</w:t>
            </w:r>
            <w:r w:rsidR="003F77C6" w:rsidRPr="00B2728E">
              <w:rPr>
                <w:rFonts w:ascii="Arial" w:hAnsi="Arial" w:cs="Arial"/>
                <w:b/>
              </w:rPr>
              <w:t xml:space="preserve"> (where relevant)</w:t>
            </w:r>
            <w:r w:rsidRPr="00B2728E">
              <w:rPr>
                <w:rFonts w:ascii="Arial" w:hAnsi="Arial" w:cs="Arial"/>
                <w:b/>
              </w:rPr>
              <w:t>:</w:t>
            </w:r>
            <w:r w:rsidR="00B2728E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073729650"/>
                <w:showingPlcHdr/>
              </w:sdtPr>
              <w:sdtEndPr/>
              <w:sdtContent>
                <w:r w:rsidR="00B2728E"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tcMar>
              <w:top w:w="17" w:type="dxa"/>
              <w:bottom w:w="17" w:type="dxa"/>
            </w:tcMar>
            <w:vAlign w:val="center"/>
          </w:tcPr>
          <w:p w:rsidR="00B2728E" w:rsidRPr="00557FF4" w:rsidRDefault="00B2728E" w:rsidP="00B2728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1157914"/>
                <w:showingPlcHdr/>
              </w:sdtPr>
              <w:sdtEndPr/>
              <w:sdtContent>
                <w:r>
                  <w:rPr>
                    <w:rStyle w:val="PlaceholderText"/>
                  </w:rPr>
                  <w:t>Assistant Supervisor signature here</w:t>
                </w:r>
              </w:sdtContent>
            </w:sdt>
          </w:p>
        </w:tc>
        <w:tc>
          <w:tcPr>
            <w:tcW w:w="3373" w:type="dxa"/>
            <w:tcMar>
              <w:top w:w="17" w:type="dxa"/>
              <w:bottom w:w="17" w:type="dxa"/>
            </w:tcMar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361405023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804EE6" w:rsidRPr="00AC0116" w:rsidTr="00375E70">
        <w:trPr>
          <w:trHeight w:val="412"/>
        </w:trPr>
        <w:tc>
          <w:tcPr>
            <w:tcW w:w="10348" w:type="dxa"/>
            <w:gridSpan w:val="2"/>
            <w:tcMar>
              <w:top w:w="17" w:type="dxa"/>
              <w:bottom w:w="17" w:type="dxa"/>
            </w:tcMar>
            <w:vAlign w:val="center"/>
          </w:tcPr>
          <w:p w:rsidR="00804EE6" w:rsidRPr="00AC0116" w:rsidRDefault="00804EE6" w:rsidP="001F22B3">
            <w:pPr>
              <w:rPr>
                <w:rFonts w:ascii="Arial" w:hAnsi="Arial" w:cs="Arial"/>
              </w:rPr>
            </w:pPr>
            <w:r w:rsidRPr="00B2728E">
              <w:rPr>
                <w:rFonts w:ascii="Arial" w:hAnsi="Arial" w:cs="Arial"/>
                <w:b/>
              </w:rPr>
              <w:t>Associate Supervisor</w:t>
            </w:r>
            <w:r w:rsidR="003F77C6" w:rsidRPr="00B2728E">
              <w:rPr>
                <w:rFonts w:ascii="Arial" w:hAnsi="Arial" w:cs="Arial"/>
                <w:b/>
              </w:rPr>
              <w:t xml:space="preserve"> (where relevant)</w:t>
            </w:r>
            <w:r w:rsidRPr="00B2728E">
              <w:rPr>
                <w:rFonts w:ascii="Arial" w:hAnsi="Arial" w:cs="Arial"/>
                <w:b/>
              </w:rPr>
              <w:t>:</w:t>
            </w:r>
            <w:r w:rsidR="00B2728E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739639482"/>
                <w:showingPlcHdr/>
              </w:sdtPr>
              <w:sdtEndPr/>
              <w:sdtContent>
                <w:r w:rsidR="00B2728E"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B2728E" w:rsidRPr="00302D79" w:rsidTr="00375E70">
        <w:trPr>
          <w:trHeight w:val="254"/>
        </w:trPr>
        <w:tc>
          <w:tcPr>
            <w:tcW w:w="6975" w:type="dxa"/>
            <w:tcMar>
              <w:top w:w="17" w:type="dxa"/>
              <w:bottom w:w="17" w:type="dxa"/>
            </w:tcMar>
            <w:vAlign w:val="center"/>
          </w:tcPr>
          <w:p w:rsidR="00B2728E" w:rsidRPr="00557FF4" w:rsidRDefault="00B2728E" w:rsidP="00B2728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73204279"/>
                <w:showingPlcHdr/>
              </w:sdtPr>
              <w:sdtEndPr/>
              <w:sdtContent>
                <w:r>
                  <w:rPr>
                    <w:rStyle w:val="PlaceholderText"/>
                  </w:rPr>
                  <w:t>Associate Supervisor signature here</w:t>
                </w:r>
              </w:sdtContent>
            </w:sdt>
          </w:p>
        </w:tc>
        <w:tc>
          <w:tcPr>
            <w:tcW w:w="3373" w:type="dxa"/>
            <w:tcMar>
              <w:top w:w="17" w:type="dxa"/>
              <w:bottom w:w="17" w:type="dxa"/>
            </w:tcMar>
            <w:vAlign w:val="center"/>
          </w:tcPr>
          <w:p w:rsidR="00B2728E" w:rsidRPr="00302D79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40740452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557FF4" w:rsidRDefault="00557FF4" w:rsidP="00C4457A">
      <w:pPr>
        <w:pStyle w:val="NoSpacing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2"/>
      </w:tblGrid>
      <w:tr w:rsidR="00616685" w:rsidTr="00955438">
        <w:trPr>
          <w:jc w:val="center"/>
        </w:trPr>
        <w:tc>
          <w:tcPr>
            <w:tcW w:w="8642" w:type="dxa"/>
            <w:shd w:val="clear" w:color="auto" w:fill="D9D9D9" w:themeFill="background1" w:themeFillShade="D9"/>
            <w:vAlign w:val="center"/>
          </w:tcPr>
          <w:p w:rsidR="00616685" w:rsidRPr="00AF14B6" w:rsidRDefault="00616685" w:rsidP="00616685">
            <w:pPr>
              <w:jc w:val="center"/>
              <w:rPr>
                <w:rFonts w:ascii="Arial" w:hAnsi="Arial" w:cs="Arial"/>
              </w:rPr>
            </w:pPr>
            <w:r w:rsidRPr="00AF14B6">
              <w:rPr>
                <w:rFonts w:ascii="Arial" w:hAnsi="Arial" w:cs="Arial"/>
              </w:rPr>
              <w:t xml:space="preserve">Please forward the completed form to </w:t>
            </w:r>
            <w:r w:rsidR="00955438">
              <w:rPr>
                <w:rFonts w:ascii="Arial" w:hAnsi="Arial" w:cs="Arial"/>
                <w:b/>
              </w:rPr>
              <w:t>Candidature Services</w:t>
            </w:r>
            <w:r w:rsidRPr="00AF14B6">
              <w:rPr>
                <w:rFonts w:ascii="Arial" w:hAnsi="Arial" w:cs="Arial"/>
                <w:b/>
              </w:rPr>
              <w:t xml:space="preserve"> </w:t>
            </w:r>
            <w:hyperlink r:id="rId9" w:history="1">
              <w:r w:rsidRPr="00845FEC">
                <w:rPr>
                  <w:rStyle w:val="Hyperlink"/>
                  <w:rFonts w:ascii="Arial" w:hAnsi="Arial" w:cs="Arial"/>
                </w:rPr>
                <w:t>res.cand@acu.edu.au</w:t>
              </w:r>
            </w:hyperlink>
          </w:p>
          <w:p w:rsidR="00616685" w:rsidRDefault="00616685" w:rsidP="00B2728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2728E" w:rsidRDefault="00B2728E" w:rsidP="00B2728E">
      <w:pPr>
        <w:jc w:val="center"/>
        <w:rPr>
          <w:rFonts w:ascii="Arial" w:hAnsi="Arial" w:cs="Arial"/>
        </w:rPr>
      </w:pPr>
    </w:p>
    <w:p w:rsidR="00B2728E" w:rsidRDefault="00B2728E" w:rsidP="00C4457A">
      <w:pPr>
        <w:pStyle w:val="NoSpacing"/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975"/>
        <w:gridCol w:w="3373"/>
      </w:tblGrid>
      <w:tr w:rsidR="00804EE6" w:rsidRPr="00B2728E" w:rsidTr="00327A25">
        <w:tc>
          <w:tcPr>
            <w:tcW w:w="10348" w:type="dxa"/>
            <w:gridSpan w:val="2"/>
            <w:shd w:val="clear" w:color="auto" w:fill="3C1053"/>
          </w:tcPr>
          <w:p w:rsidR="00804EE6" w:rsidRPr="00B2728E" w:rsidRDefault="00804EE6" w:rsidP="00327A25">
            <w:pPr>
              <w:rPr>
                <w:rFonts w:ascii="Arial" w:hAnsi="Arial" w:cs="Arial"/>
                <w:b/>
              </w:rPr>
            </w:pPr>
            <w:r w:rsidRPr="00B2728E">
              <w:rPr>
                <w:rFonts w:ascii="Arial" w:hAnsi="Arial" w:cs="Arial"/>
                <w:b/>
              </w:rPr>
              <w:t xml:space="preserve">Part 6:  </w:t>
            </w:r>
            <w:r w:rsidR="00327A25">
              <w:rPr>
                <w:rFonts w:ascii="Arial" w:hAnsi="Arial" w:cs="Arial"/>
                <w:b/>
              </w:rPr>
              <w:t xml:space="preserve">Pro Vice-Chancellor </w:t>
            </w:r>
            <w:r w:rsidRPr="00B2728E">
              <w:rPr>
                <w:rFonts w:ascii="Arial" w:hAnsi="Arial" w:cs="Arial"/>
                <w:b/>
              </w:rPr>
              <w:t>Research Approval</w:t>
            </w:r>
          </w:p>
        </w:tc>
      </w:tr>
      <w:tr w:rsidR="00804EE6" w:rsidRPr="00804EE6" w:rsidTr="00AF14B6">
        <w:tc>
          <w:tcPr>
            <w:tcW w:w="10348" w:type="dxa"/>
            <w:gridSpan w:val="2"/>
          </w:tcPr>
          <w:p w:rsidR="00804EE6" w:rsidRPr="00804EE6" w:rsidRDefault="00B2728E" w:rsidP="00B272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B2728E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Panel’s recommendation </w:t>
            </w:r>
            <w:r w:rsidRPr="00B2728E">
              <w:rPr>
                <w:rFonts w:ascii="Arial" w:hAnsi="Arial" w:cs="Arial"/>
              </w:rPr>
              <w:t>is:</w:t>
            </w: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167599710"/>
                <w:showingPlcHdr/>
                <w:dropDownList>
                  <w:listItem w:value="Choose an item."/>
                  <w:listItem w:displayText="Endorsed" w:value="Endorsed"/>
                  <w:listItem w:displayText="Not endorsed" w:value="Not endorsed"/>
                </w:dropDownList>
              </w:sdtPr>
              <w:sdtEndPr/>
              <w:sdtContent>
                <w:r w:rsidRPr="003D3D62">
                  <w:rPr>
                    <w:rStyle w:val="PlaceholderText"/>
                  </w:rPr>
                  <w:t>Choose an item.</w:t>
                </w:r>
              </w:sdtContent>
            </w:sdt>
            <w:r>
              <w:rPr>
                <w:rFonts w:ascii="Arial" w:hAnsi="Arial" w:cs="Arial"/>
              </w:rPr>
              <w:br/>
            </w:r>
          </w:p>
        </w:tc>
      </w:tr>
      <w:tr w:rsidR="00B2728E" w:rsidRPr="00804EE6" w:rsidTr="00B2728E">
        <w:trPr>
          <w:trHeight w:val="683"/>
        </w:trPr>
        <w:tc>
          <w:tcPr>
            <w:tcW w:w="6975" w:type="dxa"/>
            <w:vAlign w:val="center"/>
          </w:tcPr>
          <w:p w:rsidR="00B2728E" w:rsidRPr="00B2728E" w:rsidRDefault="00B2728E" w:rsidP="00B2728E">
            <w:pPr>
              <w:spacing w:line="276" w:lineRule="auto"/>
              <w:rPr>
                <w:color w:val="808080"/>
              </w:rPr>
            </w:pPr>
            <w:r w:rsidRPr="00804EE6">
              <w:rPr>
                <w:rFonts w:ascii="Arial" w:hAnsi="Arial" w:cs="Arial"/>
                <w:b/>
              </w:rPr>
              <w:t>Signature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-2109497975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  <w:vAlign w:val="center"/>
          </w:tcPr>
          <w:p w:rsidR="00B2728E" w:rsidRPr="00804EE6" w:rsidRDefault="00B2728E" w:rsidP="00B2728E">
            <w:pPr>
              <w:spacing w:line="276" w:lineRule="auto"/>
              <w:rPr>
                <w:rFonts w:ascii="Arial" w:hAnsi="Arial" w:cs="Arial"/>
              </w:rPr>
            </w:pPr>
            <w:r w:rsidRPr="00804EE6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787316654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:rsidR="00B2728E" w:rsidRDefault="00B2728E" w:rsidP="00C4457A"/>
    <w:p w:rsidR="00804EE6" w:rsidRDefault="00804EE6" w:rsidP="00C4457A"/>
    <w:sectPr w:rsidR="00804EE6" w:rsidSect="001F22B3"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C3C" w:rsidRDefault="00D51C3C" w:rsidP="00A17949">
      <w:pPr>
        <w:spacing w:after="0" w:line="240" w:lineRule="auto"/>
      </w:pPr>
      <w:r>
        <w:separator/>
      </w:r>
    </w:p>
  </w:endnote>
  <w:endnote w:type="continuationSeparator" w:id="0">
    <w:p w:rsidR="00D51C3C" w:rsidRDefault="00D51C3C" w:rsidP="00A17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438" w:rsidRDefault="00955438" w:rsidP="00955438">
    <w:pPr>
      <w:pStyle w:val="Footer"/>
      <w:tabs>
        <w:tab w:val="clear" w:pos="9026"/>
        <w:tab w:val="left" w:pos="5745"/>
        <w:tab w:val="right" w:pos="10348"/>
      </w:tabs>
    </w:pPr>
    <w:sdt>
      <w:sdtPr>
        <w:id w:val="3918572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  <w:r>
      <w:rPr>
        <w:noProof/>
      </w:rPr>
      <w:tab/>
    </w:r>
    <w:r>
      <w:rPr>
        <w:noProof/>
      </w:rPr>
      <w:tab/>
    </w:r>
    <w:r>
      <w:rPr>
        <w:noProof/>
      </w:rPr>
      <w:tab/>
      <w:t>Request to upgrade form/20180731</w:t>
    </w:r>
  </w:p>
  <w:p w:rsidR="00955438" w:rsidRDefault="00955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27163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14B6" w:rsidRDefault="00AF14B6" w:rsidP="00955438">
        <w:pPr>
          <w:pStyle w:val="Footer"/>
          <w:tabs>
            <w:tab w:val="clear" w:pos="9026"/>
          </w:tabs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438">
          <w:rPr>
            <w:noProof/>
          </w:rPr>
          <w:t>1</w:t>
        </w:r>
        <w:r>
          <w:rPr>
            <w:noProof/>
          </w:rPr>
          <w:fldChar w:fldCharType="end"/>
        </w:r>
        <w:r w:rsidR="00955438">
          <w:rPr>
            <w:noProof/>
          </w:rPr>
          <w:tab/>
        </w:r>
        <w:r w:rsidR="00955438">
          <w:rPr>
            <w:noProof/>
          </w:rPr>
          <w:tab/>
        </w:r>
        <w:r w:rsidR="00955438">
          <w:rPr>
            <w:noProof/>
          </w:rPr>
          <w:tab/>
        </w:r>
        <w:r w:rsidR="00955438">
          <w:rPr>
            <w:noProof/>
          </w:rPr>
          <w:tab/>
        </w:r>
        <w:r w:rsidR="00955438">
          <w:rPr>
            <w:noProof/>
          </w:rPr>
          <w:tab/>
          <w:t>Request to upgrade form/20180731</w:t>
        </w:r>
        <w:r w:rsidR="00955438">
          <w:rPr>
            <w:noProof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C3C" w:rsidRDefault="00D51C3C" w:rsidP="00A17949">
      <w:pPr>
        <w:spacing w:after="0" w:line="240" w:lineRule="auto"/>
      </w:pPr>
      <w:r>
        <w:separator/>
      </w:r>
    </w:p>
  </w:footnote>
  <w:footnote w:type="continuationSeparator" w:id="0">
    <w:p w:rsidR="00D51C3C" w:rsidRDefault="00D51C3C" w:rsidP="00A17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2B3" w:rsidRPr="00327A25" w:rsidRDefault="00327A25" w:rsidP="00327A25">
    <w:pPr>
      <w:pStyle w:val="Header"/>
      <w:tabs>
        <w:tab w:val="clear" w:pos="4513"/>
        <w:tab w:val="clear" w:pos="9026"/>
        <w:tab w:val="right" w:pos="10466"/>
      </w:tabs>
      <w:rPr>
        <w:rFonts w:ascii="Arial" w:hAnsi="Arial" w:cs="Arial"/>
        <w:b/>
        <w:color w:val="3C1053"/>
        <w:sz w:val="44"/>
        <w:szCs w:val="44"/>
      </w:rPr>
    </w:pPr>
    <w:r>
      <w:rPr>
        <w:rFonts w:ascii="Arial" w:hAnsi="Arial" w:cs="Arial"/>
        <w:noProof/>
        <w:lang w:eastAsia="en-A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4815973</wp:posOffset>
          </wp:positionH>
          <wp:positionV relativeFrom="paragraph">
            <wp:posOffset>6985</wp:posOffset>
          </wp:positionV>
          <wp:extent cx="1732915" cy="616585"/>
          <wp:effectExtent l="0" t="0" r="635" b="0"/>
          <wp:wrapSquare wrapText="bothSides"/>
          <wp:docPr id="1" name="Picture 1" descr="C:\Users\cajones\AppData\Local\Microsoft\Windows\Temporary Internet Files\Content.Word\ACU-LOGO_CMYK_Full-colour_positive_A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jones\AppData\Local\Microsoft\Windows\Temporary Internet Files\Content.Word\ACU-LOGO_CMYK_Full-colour_positive_A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1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7949" w:rsidRPr="00327A25">
      <w:rPr>
        <w:rFonts w:ascii="Arial" w:hAnsi="Arial" w:cs="Arial"/>
        <w:b/>
        <w:color w:val="3C1053"/>
        <w:sz w:val="44"/>
        <w:szCs w:val="44"/>
      </w:rPr>
      <w:t>Request to Upgrade</w:t>
    </w:r>
    <w:r w:rsidR="00DE5354" w:rsidRPr="00327A25">
      <w:rPr>
        <w:rFonts w:ascii="Arial" w:hAnsi="Arial" w:cs="Arial"/>
        <w:b/>
        <w:color w:val="3C1053"/>
        <w:sz w:val="44"/>
        <w:szCs w:val="44"/>
      </w:rPr>
      <w:tab/>
    </w:r>
  </w:p>
  <w:p w:rsidR="001F22B3" w:rsidRPr="00327A25" w:rsidRDefault="00DE5354" w:rsidP="001F22B3">
    <w:pPr>
      <w:pStyle w:val="Header"/>
      <w:tabs>
        <w:tab w:val="clear" w:pos="4513"/>
      </w:tabs>
      <w:rPr>
        <w:rFonts w:ascii="Arial" w:hAnsi="Arial" w:cs="Arial"/>
        <w:b/>
        <w:color w:val="3C1053"/>
      </w:rPr>
    </w:pPr>
    <w:r w:rsidRPr="00327A25">
      <w:rPr>
        <w:rFonts w:ascii="Arial" w:hAnsi="Arial" w:cs="Arial"/>
        <w:b/>
        <w:color w:val="3C1053"/>
      </w:rPr>
      <w:t xml:space="preserve">For </w:t>
    </w:r>
    <w:r w:rsidR="00AB5675" w:rsidRPr="00327A25">
      <w:rPr>
        <w:rFonts w:ascii="Arial" w:hAnsi="Arial" w:cs="Arial"/>
        <w:b/>
        <w:color w:val="3C1053"/>
      </w:rPr>
      <w:t>H</w:t>
    </w:r>
    <w:r w:rsidRPr="00327A25">
      <w:rPr>
        <w:rFonts w:ascii="Arial" w:hAnsi="Arial" w:cs="Arial"/>
        <w:b/>
        <w:color w:val="3C1053"/>
      </w:rPr>
      <w:t xml:space="preserve">igher </w:t>
    </w:r>
    <w:r w:rsidR="00AB5675" w:rsidRPr="00327A25">
      <w:rPr>
        <w:rFonts w:ascii="Arial" w:hAnsi="Arial" w:cs="Arial"/>
        <w:b/>
        <w:color w:val="3C1053"/>
      </w:rPr>
      <w:t>D</w:t>
    </w:r>
    <w:r w:rsidRPr="00327A25">
      <w:rPr>
        <w:rFonts w:ascii="Arial" w:hAnsi="Arial" w:cs="Arial"/>
        <w:b/>
        <w:color w:val="3C1053"/>
      </w:rPr>
      <w:t xml:space="preserve">egree </w:t>
    </w:r>
    <w:r w:rsidR="00AB5675" w:rsidRPr="00327A25">
      <w:rPr>
        <w:rFonts w:ascii="Arial" w:hAnsi="Arial" w:cs="Arial"/>
        <w:b/>
        <w:color w:val="3C1053"/>
      </w:rPr>
      <w:t>R</w:t>
    </w:r>
    <w:r w:rsidRPr="00327A25">
      <w:rPr>
        <w:rFonts w:ascii="Arial" w:hAnsi="Arial" w:cs="Arial"/>
        <w:b/>
        <w:color w:val="3C1053"/>
      </w:rPr>
      <w:t xml:space="preserve">esearch </w:t>
    </w:r>
    <w:r w:rsidR="00AB5675" w:rsidRPr="00327A25">
      <w:rPr>
        <w:rFonts w:ascii="Arial" w:hAnsi="Arial" w:cs="Arial"/>
        <w:b/>
        <w:color w:val="3C1053"/>
      </w:rPr>
      <w:t>C</w:t>
    </w:r>
    <w:r w:rsidRPr="00327A25">
      <w:rPr>
        <w:rFonts w:ascii="Arial" w:hAnsi="Arial" w:cs="Arial"/>
        <w:b/>
        <w:color w:val="3C1053"/>
      </w:rPr>
      <w:t>andidates</w:t>
    </w:r>
  </w:p>
  <w:p w:rsidR="001F22B3" w:rsidRDefault="001F22B3" w:rsidP="001F22B3">
    <w:pPr>
      <w:pStyle w:val="Header"/>
      <w:tabs>
        <w:tab w:val="clear" w:pos="4513"/>
      </w:tabs>
      <w:jc w:val="both"/>
      <w:rPr>
        <w:rFonts w:ascii="Arial" w:hAnsi="Arial" w:cs="Arial"/>
      </w:rPr>
    </w:pPr>
  </w:p>
  <w:p w:rsidR="00327A25" w:rsidRPr="00E00F14" w:rsidRDefault="00327A25" w:rsidP="001F22B3">
    <w:pPr>
      <w:pStyle w:val="Header"/>
      <w:tabs>
        <w:tab w:val="clear" w:pos="4513"/>
      </w:tabs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A754A"/>
    <w:multiLevelType w:val="hybridMultilevel"/>
    <w:tmpl w:val="C0DE7A96"/>
    <w:lvl w:ilvl="0" w:tplc="0C090017">
      <w:start w:val="1"/>
      <w:numFmt w:val="lowerLetter"/>
      <w:lvlText w:val="%1)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oDiBiS3B5gCgFr90J0h4430IY+6dy/WMt5OzH7rscoPpe0qFEmqxsiioRL8X2Ei5g+7pUNk+vP6o8Gg5Bmd+A==" w:salt="rJeCkR7M7RKw0AL+L+bssA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949"/>
    <w:rsid w:val="00023FEE"/>
    <w:rsid w:val="0002471E"/>
    <w:rsid w:val="0002514D"/>
    <w:rsid w:val="00063CE9"/>
    <w:rsid w:val="0008243A"/>
    <w:rsid w:val="000F4768"/>
    <w:rsid w:val="00194860"/>
    <w:rsid w:val="001F22B3"/>
    <w:rsid w:val="002602B2"/>
    <w:rsid w:val="00262BE7"/>
    <w:rsid w:val="002D58D6"/>
    <w:rsid w:val="002E4CD1"/>
    <w:rsid w:val="00325BA7"/>
    <w:rsid w:val="00327A25"/>
    <w:rsid w:val="00375E70"/>
    <w:rsid w:val="003F77C6"/>
    <w:rsid w:val="004327A4"/>
    <w:rsid w:val="004769F4"/>
    <w:rsid w:val="004F4145"/>
    <w:rsid w:val="00557FF4"/>
    <w:rsid w:val="00581A75"/>
    <w:rsid w:val="005C26B2"/>
    <w:rsid w:val="00616685"/>
    <w:rsid w:val="006C5773"/>
    <w:rsid w:val="006F46E3"/>
    <w:rsid w:val="00745244"/>
    <w:rsid w:val="0077754B"/>
    <w:rsid w:val="007E4361"/>
    <w:rsid w:val="00804EE6"/>
    <w:rsid w:val="0083516A"/>
    <w:rsid w:val="008C60E6"/>
    <w:rsid w:val="008E450B"/>
    <w:rsid w:val="00915E94"/>
    <w:rsid w:val="00955438"/>
    <w:rsid w:val="009778B4"/>
    <w:rsid w:val="009A22B4"/>
    <w:rsid w:val="00A17949"/>
    <w:rsid w:val="00A35B12"/>
    <w:rsid w:val="00AB5675"/>
    <w:rsid w:val="00AC0116"/>
    <w:rsid w:val="00AF14B6"/>
    <w:rsid w:val="00AF7901"/>
    <w:rsid w:val="00B2728E"/>
    <w:rsid w:val="00B36719"/>
    <w:rsid w:val="00B412B7"/>
    <w:rsid w:val="00BC7A04"/>
    <w:rsid w:val="00C4457A"/>
    <w:rsid w:val="00C45D9E"/>
    <w:rsid w:val="00C47F9E"/>
    <w:rsid w:val="00C91B7C"/>
    <w:rsid w:val="00CA07BD"/>
    <w:rsid w:val="00D51C3C"/>
    <w:rsid w:val="00D9750B"/>
    <w:rsid w:val="00DE5354"/>
    <w:rsid w:val="00E36721"/>
    <w:rsid w:val="00E51D1D"/>
    <w:rsid w:val="00E53ECC"/>
    <w:rsid w:val="00FD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1942B4C"/>
  <w15:docId w15:val="{A1A91A73-0087-4E0A-BBD9-581EA968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7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7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949"/>
  </w:style>
  <w:style w:type="paragraph" w:styleId="Footer">
    <w:name w:val="footer"/>
    <w:basedOn w:val="Normal"/>
    <w:link w:val="FooterChar"/>
    <w:uiPriority w:val="99"/>
    <w:unhideWhenUsed/>
    <w:rsid w:val="00A17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949"/>
  </w:style>
  <w:style w:type="table" w:styleId="TableGrid">
    <w:name w:val="Table Grid"/>
    <w:basedOn w:val="TableNormal"/>
    <w:uiPriority w:val="39"/>
    <w:rsid w:val="00A17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04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7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A0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2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2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2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2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2A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08243A"/>
    <w:pPr>
      <w:widowControl w:val="0"/>
      <w:spacing w:after="0" w:line="240" w:lineRule="auto"/>
      <w:ind w:left="1560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8243A"/>
    <w:rPr>
      <w:rFonts w:ascii="Arial" w:eastAsia="Arial" w:hAnsi="Arial"/>
      <w:lang w:val="en-US"/>
    </w:rPr>
  </w:style>
  <w:style w:type="paragraph" w:styleId="NoSpacing">
    <w:name w:val="No Spacing"/>
    <w:uiPriority w:val="1"/>
    <w:qFormat/>
    <w:rsid w:val="00C4457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5B12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5B12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26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A07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.cand@acu.edu.a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u.edu.au/policy/student_policies/higher_degree_research_regulation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es.cand@acu.edu.au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3AEA18586024AFAB1316B3997413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DAB41-620F-4AC8-8342-F2EDB84E6533}"/>
      </w:docPartPr>
      <w:docPartBody>
        <w:p w:rsidR="001659C1" w:rsidRDefault="000530F0">
          <w:pPr>
            <w:pStyle w:val="53AEA18586024AFAB1316B39974132B53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E4952CF6B6A049EF86D946B82ECC0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8D390-2986-4411-BEFE-B05BF24BDBAC}"/>
      </w:docPartPr>
      <w:docPartBody>
        <w:p w:rsidR="001659C1" w:rsidRDefault="000530F0">
          <w:pPr>
            <w:pStyle w:val="E4952CF6B6A049EF86D946B82ECC011B3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7A91D3FCA0744E7ABF7ACDC438B21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B684A-FCCB-4A49-858F-90FFD09715B9}"/>
      </w:docPartPr>
      <w:docPartBody>
        <w:p w:rsidR="001659C1" w:rsidRDefault="000530F0">
          <w:pPr>
            <w:pStyle w:val="7A91D3FCA0744E7ABF7ACDC438B21A7D3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9656AE54A4DD4947AFBE71F8685293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F2920-5F0D-4A52-9908-E374D4CDD185}"/>
      </w:docPartPr>
      <w:docPartBody>
        <w:p w:rsidR="001659C1" w:rsidRDefault="000530F0">
          <w:pPr>
            <w:pStyle w:val="9656AE54A4DD4947AFBE71F8685293C33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7471DDE411BB44A5BDDB2ED9ECD1D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DA90E-8FF1-4E68-A9B1-44761BBA4789}"/>
      </w:docPartPr>
      <w:docPartBody>
        <w:p w:rsidR="001659C1" w:rsidRDefault="000530F0">
          <w:pPr>
            <w:pStyle w:val="7471DDE411BB44A5BDDB2ED9ECD1D1713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169A40FFE6674A92A870BE5F2FA6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E36AC-B410-4892-A549-1409004AC917}"/>
      </w:docPartPr>
      <w:docPartBody>
        <w:p w:rsidR="001659C1" w:rsidRDefault="000530F0">
          <w:pPr>
            <w:pStyle w:val="169A40FFE6674A92A870BE5F2FA6CF193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E1753C48D37E420990A6BC5F2A800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87D36-B807-4241-8646-20823C3A80C1}"/>
      </w:docPartPr>
      <w:docPartBody>
        <w:p w:rsidR="001659C1" w:rsidRDefault="000530F0">
          <w:pPr>
            <w:pStyle w:val="E1753C48D37E420990A6BC5F2A8002BB3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9CEC47DF50814E29A408DC2FDDC54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DE68F-9CA2-44F5-AF8F-387FB4966DA5}"/>
      </w:docPartPr>
      <w:docPartBody>
        <w:p w:rsidR="001659C1" w:rsidRDefault="000530F0">
          <w:pPr>
            <w:pStyle w:val="9CEC47DF50814E29A408DC2FDDC54CC53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B82F86634EB5400AA1E4A8318B932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3E609-5070-47BD-B218-AA1EB4E8AAEF}"/>
      </w:docPartPr>
      <w:docPartBody>
        <w:p w:rsidR="001659C1" w:rsidRDefault="000530F0">
          <w:pPr>
            <w:pStyle w:val="B82F86634EB5400AA1E4A8318B932A902"/>
          </w:pPr>
          <w:r w:rsidRPr="003D3D62">
            <w:rPr>
              <w:rStyle w:val="PlaceholderText"/>
            </w:rPr>
            <w:t>Click here to enter a date.</w:t>
          </w:r>
        </w:p>
      </w:docPartBody>
    </w:docPart>
    <w:docPart>
      <w:docPartPr>
        <w:name w:val="025F665860294190A7568417198BC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8EB19-2317-4D08-846B-01BCEC7D8A1A}"/>
      </w:docPartPr>
      <w:docPartBody>
        <w:p w:rsidR="001659C1" w:rsidRDefault="000530F0">
          <w:pPr>
            <w:pStyle w:val="025F665860294190A7568417198BC4FF2"/>
          </w:pPr>
          <w:r w:rsidRPr="003D3D62">
            <w:rPr>
              <w:rStyle w:val="PlaceholderText"/>
            </w:rPr>
            <w:t>Click here to enter text.</w:t>
          </w:r>
        </w:p>
      </w:docPartBody>
    </w:docPart>
    <w:docPart>
      <w:docPartPr>
        <w:name w:val="C16DA3318DE84246ADA96212EE5AF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2080C-A671-4D8E-806B-730050D6E174}"/>
      </w:docPartPr>
      <w:docPartBody>
        <w:p w:rsidR="005E2EE1" w:rsidRDefault="000530F0">
          <w:pPr>
            <w:pStyle w:val="C16DA3318DE84246ADA96212EE5AF1E32"/>
          </w:pPr>
          <w:r w:rsidRPr="003D3D62">
            <w:rPr>
              <w:rStyle w:val="PlaceholderText"/>
            </w:rPr>
            <w:t>Choose an item.</w:t>
          </w:r>
        </w:p>
      </w:docPartBody>
    </w:docPart>
    <w:docPart>
      <w:docPartPr>
        <w:name w:val="D9754868A8C3400EB9F5F53491FEC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BDBF2-60D2-4B7D-A9AA-C9A7150C6481}"/>
      </w:docPartPr>
      <w:docPartBody>
        <w:p w:rsidR="005E2EE1" w:rsidRDefault="000530F0">
          <w:pPr>
            <w:pStyle w:val="D9754868A8C3400EB9F5F53491FEC669"/>
          </w:pPr>
          <w:r w:rsidRPr="00E36721">
            <w:rPr>
              <w:rStyle w:val="PlaceholderText"/>
            </w:rPr>
            <w:t>[Signature here]</w:t>
          </w:r>
        </w:p>
      </w:docPartBody>
    </w:docPart>
    <w:docPart>
      <w:docPartPr>
        <w:name w:val="92207F2242454CBD90F493F8E335A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8CB9B-5859-499F-BE22-303814264BBF}"/>
      </w:docPartPr>
      <w:docPartBody>
        <w:p w:rsidR="005E2EE1" w:rsidRDefault="000530F0">
          <w:pPr>
            <w:pStyle w:val="92207F2242454CBD90F493F8E335AB52"/>
          </w:pPr>
          <w:r>
            <w:rPr>
              <w:rStyle w:val="PlaceholderText"/>
            </w:rPr>
            <w:t>E</w:t>
          </w:r>
          <w:r w:rsidRPr="003D3D62">
            <w:rPr>
              <w:rStyle w:val="PlaceholderText"/>
            </w:rPr>
            <w:t xml:space="preserve">nter </w:t>
          </w:r>
          <w:r>
            <w:rPr>
              <w:rStyle w:val="PlaceholderText"/>
            </w:rPr>
            <w:t>the</w:t>
          </w:r>
          <w:r w:rsidRPr="003D3D62">
            <w:rPr>
              <w:rStyle w:val="PlaceholderText"/>
            </w:rPr>
            <w:t xml:space="preserve"> date</w:t>
          </w:r>
        </w:p>
      </w:docPartBody>
    </w:docPart>
    <w:docPart>
      <w:docPartPr>
        <w:name w:val="24EEAEF301E34037B6948AE6B9E56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44C59-1E42-4290-9829-33EA35513929}"/>
      </w:docPartPr>
      <w:docPartBody>
        <w:p w:rsidR="005E2EE1" w:rsidRDefault="000530F0">
          <w:pPr>
            <w:pStyle w:val="24EEAEF301E34037B6948AE6B9E561EA"/>
          </w:pPr>
          <w:r w:rsidRPr="00E36721">
            <w:rPr>
              <w:rStyle w:val="PlaceholderText"/>
            </w:rPr>
            <w:t>[Signature here]</w:t>
          </w:r>
        </w:p>
      </w:docPartBody>
    </w:docPart>
    <w:docPart>
      <w:docPartPr>
        <w:name w:val="AD594AFD098548059C50CC5FA7831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B95E93-53C5-4464-9B36-7556E193CDC4}"/>
      </w:docPartPr>
      <w:docPartBody>
        <w:p w:rsidR="005E2EE1" w:rsidRDefault="000530F0">
          <w:pPr>
            <w:pStyle w:val="AD594AFD098548059C50CC5FA783149B"/>
          </w:pPr>
          <w:r>
            <w:rPr>
              <w:rStyle w:val="PlaceholderText"/>
            </w:rPr>
            <w:t>E</w:t>
          </w:r>
          <w:r w:rsidRPr="003D3D62">
            <w:rPr>
              <w:rStyle w:val="PlaceholderText"/>
            </w:rPr>
            <w:t xml:space="preserve">nter </w:t>
          </w:r>
          <w:r>
            <w:rPr>
              <w:rStyle w:val="PlaceholderText"/>
            </w:rPr>
            <w:t>the</w:t>
          </w:r>
          <w:r w:rsidRPr="003D3D62">
            <w:rPr>
              <w:rStyle w:val="PlaceholderText"/>
            </w:rPr>
            <w:t xml:space="preserve"> date</w:t>
          </w:r>
        </w:p>
      </w:docPartBody>
    </w:docPart>
    <w:docPart>
      <w:docPartPr>
        <w:name w:val="F622C3D613BB4E46B4794473B92AC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DB358-9A37-4E9C-99C0-F4960A7E5375}"/>
      </w:docPartPr>
      <w:docPartBody>
        <w:p w:rsidR="005E2EE1" w:rsidRDefault="000530F0">
          <w:pPr>
            <w:pStyle w:val="F622C3D613BB4E46B4794473B92AC66E"/>
          </w:pPr>
          <w:r w:rsidRPr="00E36721">
            <w:rPr>
              <w:rStyle w:val="PlaceholderText"/>
            </w:rPr>
            <w:t>[Signature here]</w:t>
          </w:r>
        </w:p>
      </w:docPartBody>
    </w:docPart>
    <w:docPart>
      <w:docPartPr>
        <w:name w:val="29FCA6A6D17144908A6CF13E31EDC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8B4B7C-F68E-4964-8943-E73AE4FA9314}"/>
      </w:docPartPr>
      <w:docPartBody>
        <w:p w:rsidR="005E2EE1" w:rsidRDefault="000530F0">
          <w:pPr>
            <w:pStyle w:val="29FCA6A6D17144908A6CF13E31EDCD26"/>
          </w:pPr>
          <w:r>
            <w:rPr>
              <w:rStyle w:val="PlaceholderText"/>
            </w:rPr>
            <w:t>E</w:t>
          </w:r>
          <w:r w:rsidRPr="003D3D62">
            <w:rPr>
              <w:rStyle w:val="PlaceholderText"/>
            </w:rPr>
            <w:t xml:space="preserve">nter </w:t>
          </w:r>
          <w:r>
            <w:rPr>
              <w:rStyle w:val="PlaceholderText"/>
            </w:rPr>
            <w:t>the</w:t>
          </w:r>
          <w:r w:rsidRPr="003D3D62">
            <w:rPr>
              <w:rStyle w:val="PlaceholderText"/>
            </w:rPr>
            <w:t xml:space="preserve"> date</w:t>
          </w:r>
        </w:p>
      </w:docPartBody>
    </w:docPart>
    <w:docPart>
      <w:docPartPr>
        <w:name w:val="9F31F0E95875408494F4B69B8BD44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240F9-C6BE-4527-8F8B-D733CC79A10C}"/>
      </w:docPartPr>
      <w:docPartBody>
        <w:p w:rsidR="005E2EE1" w:rsidRDefault="000530F0">
          <w:pPr>
            <w:pStyle w:val="9F31F0E95875408494F4B69B8BD44A84"/>
          </w:pPr>
          <w:r w:rsidRPr="00E36721">
            <w:rPr>
              <w:rStyle w:val="PlaceholderText"/>
            </w:rPr>
            <w:t>[Signature here]</w:t>
          </w:r>
        </w:p>
      </w:docPartBody>
    </w:docPart>
    <w:docPart>
      <w:docPartPr>
        <w:name w:val="8418D045BF474985BFF606CB5AC17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E5CA2-C88C-4C5C-BBCC-DAC34A835CC2}"/>
      </w:docPartPr>
      <w:docPartBody>
        <w:p w:rsidR="005E2EE1" w:rsidRDefault="000530F0">
          <w:pPr>
            <w:pStyle w:val="8418D045BF474985BFF606CB5AC17108"/>
          </w:pPr>
          <w:r w:rsidRPr="00E36721">
            <w:rPr>
              <w:rStyle w:val="PlaceholderText"/>
            </w:rPr>
            <w:t>[Signature here]</w:t>
          </w:r>
        </w:p>
      </w:docPartBody>
    </w:docPart>
    <w:docPart>
      <w:docPartPr>
        <w:name w:val="7782C480FD2A40EF81E88F8AA35401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AA184-0873-474A-A026-BED551BE1A9E}"/>
      </w:docPartPr>
      <w:docPartBody>
        <w:p w:rsidR="005E2EE1" w:rsidRDefault="000530F0">
          <w:pPr>
            <w:pStyle w:val="7782C480FD2A40EF81E88F8AA354019B"/>
          </w:pPr>
          <w:r>
            <w:rPr>
              <w:rStyle w:val="PlaceholderText"/>
            </w:rPr>
            <w:t>E</w:t>
          </w:r>
          <w:r w:rsidRPr="003D3D62">
            <w:rPr>
              <w:rStyle w:val="PlaceholderText"/>
            </w:rPr>
            <w:t xml:space="preserve">nter </w:t>
          </w:r>
          <w:r>
            <w:rPr>
              <w:rStyle w:val="PlaceholderText"/>
            </w:rPr>
            <w:t>the</w:t>
          </w:r>
          <w:r w:rsidRPr="003D3D62">
            <w:rPr>
              <w:rStyle w:val="PlaceholderText"/>
            </w:rPr>
            <w:t xml:space="preserve">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E08"/>
    <w:rsid w:val="000530F0"/>
    <w:rsid w:val="001659C1"/>
    <w:rsid w:val="001F7B45"/>
    <w:rsid w:val="005A2CC3"/>
    <w:rsid w:val="005E2EE1"/>
    <w:rsid w:val="00951E70"/>
    <w:rsid w:val="00A0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3AEA18586024AFAB1316B39974132B5">
    <w:name w:val="53AEA18586024AFAB1316B39974132B5"/>
    <w:rsid w:val="00A03E08"/>
  </w:style>
  <w:style w:type="paragraph" w:customStyle="1" w:styleId="E4952CF6B6A049EF86D946B82ECC011B">
    <w:name w:val="E4952CF6B6A049EF86D946B82ECC011B"/>
    <w:rsid w:val="00A03E08"/>
  </w:style>
  <w:style w:type="paragraph" w:customStyle="1" w:styleId="7A91D3FCA0744E7ABF7ACDC438B21A7D">
    <w:name w:val="7A91D3FCA0744E7ABF7ACDC438B21A7D"/>
    <w:rsid w:val="00A03E08"/>
  </w:style>
  <w:style w:type="paragraph" w:customStyle="1" w:styleId="9656AE54A4DD4947AFBE71F8685293C3">
    <w:name w:val="9656AE54A4DD4947AFBE71F8685293C3"/>
    <w:rsid w:val="00A03E08"/>
  </w:style>
  <w:style w:type="paragraph" w:customStyle="1" w:styleId="7471DDE411BB44A5BDDB2ED9ECD1D171">
    <w:name w:val="7471DDE411BB44A5BDDB2ED9ECD1D171"/>
    <w:rsid w:val="00A03E08"/>
  </w:style>
  <w:style w:type="paragraph" w:customStyle="1" w:styleId="169A40FFE6674A92A870BE5F2FA6CF19">
    <w:name w:val="169A40FFE6674A92A870BE5F2FA6CF19"/>
    <w:rsid w:val="00A03E08"/>
  </w:style>
  <w:style w:type="paragraph" w:customStyle="1" w:styleId="491380E0FD9F43808F2768C43BE256D1">
    <w:name w:val="491380E0FD9F43808F2768C43BE256D1"/>
    <w:rsid w:val="00A03E08"/>
  </w:style>
  <w:style w:type="paragraph" w:customStyle="1" w:styleId="E1753C48D37E420990A6BC5F2A8002BB">
    <w:name w:val="E1753C48D37E420990A6BC5F2A8002BB"/>
    <w:rsid w:val="00A03E08"/>
  </w:style>
  <w:style w:type="paragraph" w:customStyle="1" w:styleId="9CEC47DF50814E29A408DC2FDDC54CC5">
    <w:name w:val="9CEC47DF50814E29A408DC2FDDC54CC5"/>
    <w:rsid w:val="00A03E08"/>
  </w:style>
  <w:style w:type="paragraph" w:customStyle="1" w:styleId="760A2EC7EBE1469090630B16B3BB3C91">
    <w:name w:val="760A2EC7EBE1469090630B16B3BB3C91"/>
    <w:rsid w:val="00A03E08"/>
  </w:style>
  <w:style w:type="paragraph" w:customStyle="1" w:styleId="DFA86526090F4559ACDB3D695D65C46F">
    <w:name w:val="DFA86526090F4559ACDB3D695D65C46F"/>
    <w:rsid w:val="00A03E08"/>
  </w:style>
  <w:style w:type="paragraph" w:customStyle="1" w:styleId="70B5A542239E4CEEB659253C362E0C82">
    <w:name w:val="70B5A542239E4CEEB659253C362E0C82"/>
    <w:rsid w:val="00A03E08"/>
  </w:style>
  <w:style w:type="paragraph" w:customStyle="1" w:styleId="A88A244CBA064BF89A2BBA336453E3BC">
    <w:name w:val="A88A244CBA064BF89A2BBA336453E3BC"/>
    <w:rsid w:val="00A03E08"/>
  </w:style>
  <w:style w:type="paragraph" w:customStyle="1" w:styleId="9722A6EF58A94A2E8FE6CD4B9BDD6651">
    <w:name w:val="9722A6EF58A94A2E8FE6CD4B9BDD6651"/>
    <w:rsid w:val="00A03E08"/>
  </w:style>
  <w:style w:type="paragraph" w:customStyle="1" w:styleId="CDD1E57DBA3A466394B61B9DF8F0FC58">
    <w:name w:val="CDD1E57DBA3A466394B61B9DF8F0FC58"/>
    <w:rsid w:val="00A03E08"/>
  </w:style>
  <w:style w:type="paragraph" w:customStyle="1" w:styleId="CACFE3ED96714FB7B7ED6CA4071DA5BF">
    <w:name w:val="CACFE3ED96714FB7B7ED6CA4071DA5BF"/>
    <w:rsid w:val="00A03E08"/>
  </w:style>
  <w:style w:type="paragraph" w:customStyle="1" w:styleId="C237808EBE4D4A769D1A06E6932FA157">
    <w:name w:val="C237808EBE4D4A769D1A06E6932FA157"/>
    <w:rsid w:val="00A03E08"/>
  </w:style>
  <w:style w:type="paragraph" w:customStyle="1" w:styleId="1D30B4CFE81C4C92B074BD3DA810A746">
    <w:name w:val="1D30B4CFE81C4C92B074BD3DA810A746"/>
    <w:rsid w:val="00A03E08"/>
  </w:style>
  <w:style w:type="paragraph" w:customStyle="1" w:styleId="CB5BCC6F78974D6993E19B6302265EBD">
    <w:name w:val="CB5BCC6F78974D6993E19B6302265EBD"/>
    <w:rsid w:val="00A03E08"/>
  </w:style>
  <w:style w:type="paragraph" w:customStyle="1" w:styleId="53AEA18586024AFAB1316B39974132B51">
    <w:name w:val="53AEA18586024AFAB1316B39974132B51"/>
    <w:rsid w:val="00A03E08"/>
    <w:rPr>
      <w:rFonts w:eastAsiaTheme="minorHAnsi"/>
      <w:lang w:eastAsia="en-US"/>
    </w:rPr>
  </w:style>
  <w:style w:type="paragraph" w:customStyle="1" w:styleId="E4952CF6B6A049EF86D946B82ECC011B1">
    <w:name w:val="E4952CF6B6A049EF86D946B82ECC011B1"/>
    <w:rsid w:val="00A03E08"/>
    <w:rPr>
      <w:rFonts w:eastAsiaTheme="minorHAnsi"/>
      <w:lang w:eastAsia="en-US"/>
    </w:rPr>
  </w:style>
  <w:style w:type="paragraph" w:customStyle="1" w:styleId="7A91D3FCA0744E7ABF7ACDC438B21A7D1">
    <w:name w:val="7A91D3FCA0744E7ABF7ACDC438B21A7D1"/>
    <w:rsid w:val="00A03E08"/>
    <w:rPr>
      <w:rFonts w:eastAsiaTheme="minorHAnsi"/>
      <w:lang w:eastAsia="en-US"/>
    </w:rPr>
  </w:style>
  <w:style w:type="paragraph" w:customStyle="1" w:styleId="9656AE54A4DD4947AFBE71F8685293C31">
    <w:name w:val="9656AE54A4DD4947AFBE71F8685293C31"/>
    <w:rsid w:val="00A03E08"/>
    <w:rPr>
      <w:rFonts w:eastAsiaTheme="minorHAnsi"/>
      <w:lang w:eastAsia="en-US"/>
    </w:rPr>
  </w:style>
  <w:style w:type="paragraph" w:customStyle="1" w:styleId="7471DDE411BB44A5BDDB2ED9ECD1D1711">
    <w:name w:val="7471DDE411BB44A5BDDB2ED9ECD1D1711"/>
    <w:rsid w:val="00A03E08"/>
    <w:rPr>
      <w:rFonts w:eastAsiaTheme="minorHAnsi"/>
      <w:lang w:eastAsia="en-US"/>
    </w:rPr>
  </w:style>
  <w:style w:type="paragraph" w:customStyle="1" w:styleId="169A40FFE6674A92A870BE5F2FA6CF191">
    <w:name w:val="169A40FFE6674A92A870BE5F2FA6CF191"/>
    <w:rsid w:val="00A03E08"/>
    <w:rPr>
      <w:rFonts w:eastAsiaTheme="minorHAnsi"/>
      <w:lang w:eastAsia="en-US"/>
    </w:rPr>
  </w:style>
  <w:style w:type="paragraph" w:customStyle="1" w:styleId="B82F86634EB5400AA1E4A8318B932A90">
    <w:name w:val="B82F86634EB5400AA1E4A8318B932A90"/>
    <w:rsid w:val="00A03E08"/>
    <w:rPr>
      <w:rFonts w:eastAsiaTheme="minorHAnsi"/>
      <w:lang w:eastAsia="en-US"/>
    </w:rPr>
  </w:style>
  <w:style w:type="paragraph" w:customStyle="1" w:styleId="E1753C48D37E420990A6BC5F2A8002BB1">
    <w:name w:val="E1753C48D37E420990A6BC5F2A8002BB1"/>
    <w:rsid w:val="00A03E08"/>
    <w:rPr>
      <w:rFonts w:eastAsiaTheme="minorHAnsi"/>
      <w:lang w:eastAsia="en-US"/>
    </w:rPr>
  </w:style>
  <w:style w:type="paragraph" w:customStyle="1" w:styleId="9CEC47DF50814E29A408DC2FDDC54CC51">
    <w:name w:val="9CEC47DF50814E29A408DC2FDDC54CC51"/>
    <w:rsid w:val="00A03E08"/>
    <w:rPr>
      <w:rFonts w:eastAsiaTheme="minorHAnsi"/>
      <w:lang w:eastAsia="en-US"/>
    </w:rPr>
  </w:style>
  <w:style w:type="paragraph" w:customStyle="1" w:styleId="760A2EC7EBE1469090630B16B3BB3C911">
    <w:name w:val="760A2EC7EBE1469090630B16B3BB3C911"/>
    <w:rsid w:val="00A03E08"/>
    <w:rPr>
      <w:rFonts w:eastAsiaTheme="minorHAnsi"/>
      <w:lang w:eastAsia="en-US"/>
    </w:rPr>
  </w:style>
  <w:style w:type="paragraph" w:customStyle="1" w:styleId="81E8824274DE4FE08142A5789003DD3B">
    <w:name w:val="81E8824274DE4FE08142A5789003DD3B"/>
    <w:rsid w:val="00A03E08"/>
    <w:rPr>
      <w:rFonts w:eastAsiaTheme="minorHAnsi"/>
      <w:lang w:eastAsia="en-US"/>
    </w:rPr>
  </w:style>
  <w:style w:type="paragraph" w:customStyle="1" w:styleId="025F665860294190A7568417198BC4FF">
    <w:name w:val="025F665860294190A7568417198BC4FF"/>
    <w:rsid w:val="00A03E08"/>
    <w:rPr>
      <w:rFonts w:eastAsiaTheme="minorHAnsi"/>
      <w:lang w:eastAsia="en-US"/>
    </w:rPr>
  </w:style>
  <w:style w:type="paragraph" w:customStyle="1" w:styleId="C01FEAEA8A9042C0969C141CBA198A85">
    <w:name w:val="C01FEAEA8A9042C0969C141CBA198A85"/>
    <w:rsid w:val="00A03E08"/>
    <w:rPr>
      <w:rFonts w:eastAsiaTheme="minorHAnsi"/>
      <w:lang w:eastAsia="en-US"/>
    </w:rPr>
  </w:style>
  <w:style w:type="paragraph" w:customStyle="1" w:styleId="70B5A542239E4CEEB659253C362E0C821">
    <w:name w:val="70B5A542239E4CEEB659253C362E0C821"/>
    <w:rsid w:val="00A03E08"/>
    <w:rPr>
      <w:rFonts w:eastAsiaTheme="minorHAnsi"/>
      <w:lang w:eastAsia="en-US"/>
    </w:rPr>
  </w:style>
  <w:style w:type="paragraph" w:customStyle="1" w:styleId="CACFE3ED96714FB7B7ED6CA4071DA5BF1">
    <w:name w:val="CACFE3ED96714FB7B7ED6CA4071DA5BF1"/>
    <w:rsid w:val="00A03E08"/>
    <w:rPr>
      <w:rFonts w:eastAsiaTheme="minorHAnsi"/>
      <w:lang w:eastAsia="en-US"/>
    </w:rPr>
  </w:style>
  <w:style w:type="paragraph" w:customStyle="1" w:styleId="A88A244CBA064BF89A2BBA336453E3BC1">
    <w:name w:val="A88A244CBA064BF89A2BBA336453E3BC1"/>
    <w:rsid w:val="00A03E08"/>
    <w:rPr>
      <w:rFonts w:eastAsiaTheme="minorHAnsi"/>
      <w:lang w:eastAsia="en-US"/>
    </w:rPr>
  </w:style>
  <w:style w:type="paragraph" w:customStyle="1" w:styleId="C237808EBE4D4A769D1A06E6932FA1571">
    <w:name w:val="C237808EBE4D4A769D1A06E6932FA1571"/>
    <w:rsid w:val="00A03E08"/>
    <w:rPr>
      <w:rFonts w:eastAsiaTheme="minorHAnsi"/>
      <w:lang w:eastAsia="en-US"/>
    </w:rPr>
  </w:style>
  <w:style w:type="paragraph" w:customStyle="1" w:styleId="9722A6EF58A94A2E8FE6CD4B9BDD66511">
    <w:name w:val="9722A6EF58A94A2E8FE6CD4B9BDD66511"/>
    <w:rsid w:val="00A03E08"/>
    <w:rPr>
      <w:rFonts w:eastAsiaTheme="minorHAnsi"/>
      <w:lang w:eastAsia="en-US"/>
    </w:rPr>
  </w:style>
  <w:style w:type="paragraph" w:customStyle="1" w:styleId="1D30B4CFE81C4C92B074BD3DA810A7461">
    <w:name w:val="1D30B4CFE81C4C92B074BD3DA810A7461"/>
    <w:rsid w:val="00A03E08"/>
    <w:rPr>
      <w:rFonts w:eastAsiaTheme="minorHAnsi"/>
      <w:lang w:eastAsia="en-US"/>
    </w:rPr>
  </w:style>
  <w:style w:type="paragraph" w:customStyle="1" w:styleId="CDD1E57DBA3A466394B61B9DF8F0FC581">
    <w:name w:val="CDD1E57DBA3A466394B61B9DF8F0FC581"/>
    <w:rsid w:val="00A03E08"/>
    <w:rPr>
      <w:rFonts w:eastAsiaTheme="minorHAnsi"/>
      <w:lang w:eastAsia="en-US"/>
    </w:rPr>
  </w:style>
  <w:style w:type="paragraph" w:customStyle="1" w:styleId="CB5BCC6F78974D6993E19B6302265EBD1">
    <w:name w:val="CB5BCC6F78974D6993E19B6302265EBD1"/>
    <w:rsid w:val="00A03E08"/>
    <w:rPr>
      <w:rFonts w:eastAsiaTheme="minorHAnsi"/>
      <w:lang w:eastAsia="en-US"/>
    </w:rPr>
  </w:style>
  <w:style w:type="paragraph" w:customStyle="1" w:styleId="B2093BDBC71D4300B5AEBA7BC6E42B37">
    <w:name w:val="B2093BDBC71D4300B5AEBA7BC6E42B37"/>
  </w:style>
  <w:style w:type="paragraph" w:customStyle="1" w:styleId="322E4D881ABE4F3388DD63A9D21B3783">
    <w:name w:val="322E4D881ABE4F3388DD63A9D21B3783"/>
  </w:style>
  <w:style w:type="paragraph" w:customStyle="1" w:styleId="12223A8366264A1B89ED8DB959E4E935">
    <w:name w:val="12223A8366264A1B89ED8DB959E4E935"/>
  </w:style>
  <w:style w:type="paragraph" w:customStyle="1" w:styleId="F9EB464FC0704247A60702B7BD5ACB07">
    <w:name w:val="F9EB464FC0704247A60702B7BD5ACB07"/>
  </w:style>
  <w:style w:type="paragraph" w:customStyle="1" w:styleId="CE34BBB7E160443CB7FA907FCED56DE0">
    <w:name w:val="CE34BBB7E160443CB7FA907FCED56DE0"/>
  </w:style>
  <w:style w:type="paragraph" w:customStyle="1" w:styleId="ECBD4FDE536E4EE582FD3883FCC1F157">
    <w:name w:val="ECBD4FDE536E4EE582FD3883FCC1F157"/>
  </w:style>
  <w:style w:type="paragraph" w:customStyle="1" w:styleId="FEE2CE2FB90A4F4A848F1CCB9D41D843">
    <w:name w:val="FEE2CE2FB90A4F4A848F1CCB9D41D843"/>
  </w:style>
  <w:style w:type="paragraph" w:customStyle="1" w:styleId="C1F0388986C04D4388FF7D2D60189F30">
    <w:name w:val="C1F0388986C04D4388FF7D2D60189F30"/>
  </w:style>
  <w:style w:type="paragraph" w:customStyle="1" w:styleId="ED066C90FAF0467281DD36241ABDD714">
    <w:name w:val="ED066C90FAF0467281DD36241ABDD714"/>
  </w:style>
  <w:style w:type="paragraph" w:customStyle="1" w:styleId="A814E41AA22247E2889D879ADEC8BD1E">
    <w:name w:val="A814E41AA22247E2889D879ADEC8BD1E"/>
  </w:style>
  <w:style w:type="paragraph" w:customStyle="1" w:styleId="63C9191000E048D9BB09C2DB3D4ACCF8">
    <w:name w:val="63C9191000E048D9BB09C2DB3D4ACCF8"/>
  </w:style>
  <w:style w:type="paragraph" w:customStyle="1" w:styleId="5FBA5782E8A64155AA2382DCB6C1F228">
    <w:name w:val="5FBA5782E8A64155AA2382DCB6C1F228"/>
  </w:style>
  <w:style w:type="paragraph" w:customStyle="1" w:styleId="DF1FB7520D1C4EB0B9EEB569B6B1ECC7">
    <w:name w:val="DF1FB7520D1C4EB0B9EEB569B6B1ECC7"/>
  </w:style>
  <w:style w:type="paragraph" w:customStyle="1" w:styleId="D07718EB915640A99656FBD62F7C4655">
    <w:name w:val="D07718EB915640A99656FBD62F7C4655"/>
  </w:style>
  <w:style w:type="paragraph" w:customStyle="1" w:styleId="C16DA3318DE84246ADA96212EE5AF1E3">
    <w:name w:val="C16DA3318DE84246ADA96212EE5AF1E3"/>
  </w:style>
  <w:style w:type="paragraph" w:customStyle="1" w:styleId="A61BEEE2BF0C43ED87568BE33D0D502E">
    <w:name w:val="A61BEEE2BF0C43ED87568BE33D0D502E"/>
  </w:style>
  <w:style w:type="paragraph" w:customStyle="1" w:styleId="D51917F751CE452DA44D7C993FC2CBC2">
    <w:name w:val="D51917F751CE452DA44D7C993FC2CBC2"/>
  </w:style>
  <w:style w:type="paragraph" w:customStyle="1" w:styleId="722E7D87C2A14A6CAE04B160EA3BD1EB">
    <w:name w:val="722E7D87C2A14A6CAE04B160EA3BD1EB"/>
  </w:style>
  <w:style w:type="paragraph" w:customStyle="1" w:styleId="A1B5C0C9E86A48F0B41DF656C118932D">
    <w:name w:val="A1B5C0C9E86A48F0B41DF656C118932D"/>
  </w:style>
  <w:style w:type="paragraph" w:customStyle="1" w:styleId="5003A7552A384B6BB305DC39572D7E4A">
    <w:name w:val="5003A7552A384B6BB305DC39572D7E4A"/>
  </w:style>
  <w:style w:type="paragraph" w:customStyle="1" w:styleId="B342B20A82384A7BA567F1430D273A8B">
    <w:name w:val="B342B20A82384A7BA567F1430D273A8B"/>
  </w:style>
  <w:style w:type="paragraph" w:customStyle="1" w:styleId="30B51324B42B4C129A1095B5C801B428">
    <w:name w:val="30B51324B42B4C129A1095B5C801B428"/>
  </w:style>
  <w:style w:type="paragraph" w:customStyle="1" w:styleId="BC05AD0A0AF24E428C50ED0438576190">
    <w:name w:val="BC05AD0A0AF24E428C50ED0438576190"/>
  </w:style>
  <w:style w:type="paragraph" w:customStyle="1" w:styleId="3999635745994217B82B7907F02C8F99">
    <w:name w:val="3999635745994217B82B7907F02C8F99"/>
  </w:style>
  <w:style w:type="paragraph" w:customStyle="1" w:styleId="259EB295F0F6434DB05FAFCED0EB1681">
    <w:name w:val="259EB295F0F6434DB05FAFCED0EB1681"/>
  </w:style>
  <w:style w:type="paragraph" w:customStyle="1" w:styleId="7B1155E732C0442D905B2B006FA4D8A2">
    <w:name w:val="7B1155E732C0442D905B2B006FA4D8A2"/>
  </w:style>
  <w:style w:type="paragraph" w:customStyle="1" w:styleId="A50289372AC94474A65D734653589E17">
    <w:name w:val="A50289372AC94474A65D734653589E17"/>
  </w:style>
  <w:style w:type="paragraph" w:customStyle="1" w:styleId="13495CD2EFD54A8A9600819ABD93BCCD">
    <w:name w:val="13495CD2EFD54A8A9600819ABD93BCCD"/>
  </w:style>
  <w:style w:type="paragraph" w:customStyle="1" w:styleId="A040CB91F6084D9FAF16CD58704A293A">
    <w:name w:val="A040CB91F6084D9FAF16CD58704A293A"/>
  </w:style>
  <w:style w:type="paragraph" w:customStyle="1" w:styleId="0B514FA1D1A145FD8721F8CA690A049D">
    <w:name w:val="0B514FA1D1A145FD8721F8CA690A049D"/>
  </w:style>
  <w:style w:type="paragraph" w:customStyle="1" w:styleId="AF13D127EF164F7FA4A38071B475A3D0">
    <w:name w:val="AF13D127EF164F7FA4A38071B475A3D0"/>
  </w:style>
  <w:style w:type="paragraph" w:customStyle="1" w:styleId="CB2856A847F04A318FCDA8B8D9BB7133">
    <w:name w:val="CB2856A847F04A318FCDA8B8D9BB7133"/>
  </w:style>
  <w:style w:type="paragraph" w:customStyle="1" w:styleId="16B13786FD90428994684DFA843CBEBA">
    <w:name w:val="16B13786FD90428994684DFA843CBEBA"/>
  </w:style>
  <w:style w:type="paragraph" w:customStyle="1" w:styleId="F5500CEDD93A4D60899D53022D897DD3">
    <w:name w:val="F5500CEDD93A4D60899D53022D897DD3"/>
  </w:style>
  <w:style w:type="paragraph" w:customStyle="1" w:styleId="36D8E9269E054ED99FD63C9CACEB1585">
    <w:name w:val="36D8E9269E054ED99FD63C9CACEB1585"/>
  </w:style>
  <w:style w:type="paragraph" w:customStyle="1" w:styleId="11D029EBED004F84B2ECE791EA273929">
    <w:name w:val="11D029EBED004F84B2ECE791EA273929"/>
  </w:style>
  <w:style w:type="paragraph" w:customStyle="1" w:styleId="C3CA41A0060D48E3AE2B227038AA2C7D">
    <w:name w:val="C3CA41A0060D48E3AE2B227038AA2C7D"/>
  </w:style>
  <w:style w:type="paragraph" w:customStyle="1" w:styleId="308E8BD257CE48BEBB052E2B8C993A54">
    <w:name w:val="308E8BD257CE48BEBB052E2B8C993A54"/>
  </w:style>
  <w:style w:type="paragraph" w:customStyle="1" w:styleId="261592B10F1A477FB54E596C5D73F585">
    <w:name w:val="261592B10F1A477FB54E596C5D73F585"/>
  </w:style>
  <w:style w:type="paragraph" w:customStyle="1" w:styleId="0B04B315510945FB9B7AD8CFEA130063">
    <w:name w:val="0B04B315510945FB9B7AD8CFEA130063"/>
  </w:style>
  <w:style w:type="paragraph" w:customStyle="1" w:styleId="A31BC2D44B5747B7BFB1C394706EB43F">
    <w:name w:val="A31BC2D44B5747B7BFB1C394706EB43F"/>
  </w:style>
  <w:style w:type="paragraph" w:customStyle="1" w:styleId="04852FF39F6A4D2EA05A24A43C57973F">
    <w:name w:val="04852FF39F6A4D2EA05A24A43C57973F"/>
  </w:style>
  <w:style w:type="paragraph" w:customStyle="1" w:styleId="53AEA18586024AFAB1316B39974132B52">
    <w:name w:val="53AEA18586024AFAB1316B39974132B52"/>
    <w:rPr>
      <w:rFonts w:eastAsiaTheme="minorHAnsi"/>
      <w:lang w:eastAsia="en-US"/>
    </w:rPr>
  </w:style>
  <w:style w:type="paragraph" w:customStyle="1" w:styleId="E4952CF6B6A049EF86D946B82ECC011B2">
    <w:name w:val="E4952CF6B6A049EF86D946B82ECC011B2"/>
    <w:rPr>
      <w:rFonts w:eastAsiaTheme="minorHAnsi"/>
      <w:lang w:eastAsia="en-US"/>
    </w:rPr>
  </w:style>
  <w:style w:type="paragraph" w:customStyle="1" w:styleId="7A91D3FCA0744E7ABF7ACDC438B21A7D2">
    <w:name w:val="7A91D3FCA0744E7ABF7ACDC438B21A7D2"/>
    <w:rPr>
      <w:rFonts w:eastAsiaTheme="minorHAnsi"/>
      <w:lang w:eastAsia="en-US"/>
    </w:rPr>
  </w:style>
  <w:style w:type="paragraph" w:customStyle="1" w:styleId="9656AE54A4DD4947AFBE71F8685293C32">
    <w:name w:val="9656AE54A4DD4947AFBE71F8685293C32"/>
    <w:rPr>
      <w:rFonts w:eastAsiaTheme="minorHAnsi"/>
      <w:lang w:eastAsia="en-US"/>
    </w:rPr>
  </w:style>
  <w:style w:type="paragraph" w:customStyle="1" w:styleId="7471DDE411BB44A5BDDB2ED9ECD1D1712">
    <w:name w:val="7471DDE411BB44A5BDDB2ED9ECD1D1712"/>
    <w:rPr>
      <w:rFonts w:eastAsiaTheme="minorHAnsi"/>
      <w:lang w:eastAsia="en-US"/>
    </w:rPr>
  </w:style>
  <w:style w:type="paragraph" w:customStyle="1" w:styleId="169A40FFE6674A92A870BE5F2FA6CF192">
    <w:name w:val="169A40FFE6674A92A870BE5F2FA6CF192"/>
    <w:rPr>
      <w:rFonts w:eastAsiaTheme="minorHAnsi"/>
      <w:lang w:eastAsia="en-US"/>
    </w:rPr>
  </w:style>
  <w:style w:type="paragraph" w:customStyle="1" w:styleId="B82F86634EB5400AA1E4A8318B932A901">
    <w:name w:val="B82F86634EB5400AA1E4A8318B932A901"/>
    <w:rPr>
      <w:rFonts w:eastAsiaTheme="minorHAnsi"/>
      <w:lang w:eastAsia="en-US"/>
    </w:rPr>
  </w:style>
  <w:style w:type="paragraph" w:customStyle="1" w:styleId="E1753C48D37E420990A6BC5F2A8002BB2">
    <w:name w:val="E1753C48D37E420990A6BC5F2A8002BB2"/>
    <w:rPr>
      <w:rFonts w:eastAsiaTheme="minorHAnsi"/>
      <w:lang w:eastAsia="en-US"/>
    </w:rPr>
  </w:style>
  <w:style w:type="paragraph" w:customStyle="1" w:styleId="9CEC47DF50814E29A408DC2FDDC54CC52">
    <w:name w:val="9CEC47DF50814E29A408DC2FDDC54CC52"/>
    <w:rPr>
      <w:rFonts w:eastAsiaTheme="minorHAnsi"/>
      <w:lang w:eastAsia="en-US"/>
    </w:rPr>
  </w:style>
  <w:style w:type="paragraph" w:customStyle="1" w:styleId="5FBA5782E8A64155AA2382DCB6C1F2281">
    <w:name w:val="5FBA5782E8A64155AA2382DCB6C1F2281"/>
    <w:rPr>
      <w:rFonts w:eastAsiaTheme="minorHAnsi"/>
      <w:lang w:eastAsia="en-US"/>
    </w:rPr>
  </w:style>
  <w:style w:type="paragraph" w:customStyle="1" w:styleId="81E8824274DE4FE08142A5789003DD3B1">
    <w:name w:val="81E8824274DE4FE08142A5789003DD3B1"/>
    <w:rPr>
      <w:rFonts w:eastAsiaTheme="minorHAnsi"/>
      <w:lang w:eastAsia="en-US"/>
    </w:rPr>
  </w:style>
  <w:style w:type="paragraph" w:customStyle="1" w:styleId="025F665860294190A7568417198BC4FF1">
    <w:name w:val="025F665860294190A7568417198BC4FF1"/>
    <w:rPr>
      <w:rFonts w:eastAsiaTheme="minorHAnsi"/>
      <w:lang w:eastAsia="en-US"/>
    </w:rPr>
  </w:style>
  <w:style w:type="paragraph" w:customStyle="1" w:styleId="C16DA3318DE84246ADA96212EE5AF1E31">
    <w:name w:val="C16DA3318DE84246ADA96212EE5AF1E31"/>
    <w:rPr>
      <w:rFonts w:eastAsiaTheme="minorHAnsi"/>
      <w:lang w:eastAsia="en-US"/>
    </w:rPr>
  </w:style>
  <w:style w:type="paragraph" w:customStyle="1" w:styleId="F9EB464FC0704247A60702B7BD5ACB071">
    <w:name w:val="F9EB464FC0704247A60702B7BD5ACB071"/>
    <w:rPr>
      <w:rFonts w:eastAsiaTheme="minorHAnsi"/>
      <w:lang w:eastAsia="en-US"/>
    </w:rPr>
  </w:style>
  <w:style w:type="paragraph" w:customStyle="1" w:styleId="CE34BBB7E160443CB7FA907FCED56DE01">
    <w:name w:val="CE34BBB7E160443CB7FA907FCED56DE01"/>
    <w:rPr>
      <w:rFonts w:eastAsiaTheme="minorHAnsi"/>
      <w:lang w:eastAsia="en-US"/>
    </w:rPr>
  </w:style>
  <w:style w:type="paragraph" w:customStyle="1" w:styleId="ECBD4FDE536E4EE582FD3883FCC1F1571">
    <w:name w:val="ECBD4FDE536E4EE582FD3883FCC1F1571"/>
    <w:rPr>
      <w:rFonts w:eastAsiaTheme="minorHAnsi"/>
      <w:lang w:eastAsia="en-US"/>
    </w:rPr>
  </w:style>
  <w:style w:type="paragraph" w:customStyle="1" w:styleId="FEE2CE2FB90A4F4A848F1CCB9D41D8431">
    <w:name w:val="FEE2CE2FB90A4F4A848F1CCB9D41D8431"/>
    <w:rPr>
      <w:rFonts w:eastAsiaTheme="minorHAnsi"/>
      <w:lang w:eastAsia="en-US"/>
    </w:rPr>
  </w:style>
  <w:style w:type="paragraph" w:customStyle="1" w:styleId="C1F0388986C04D4388FF7D2D60189F301">
    <w:name w:val="C1F0388986C04D4388FF7D2D60189F301"/>
    <w:rPr>
      <w:rFonts w:eastAsiaTheme="minorHAnsi"/>
      <w:lang w:eastAsia="en-US"/>
    </w:rPr>
  </w:style>
  <w:style w:type="paragraph" w:customStyle="1" w:styleId="ED066C90FAF0467281DD36241ABDD7141">
    <w:name w:val="ED066C90FAF0467281DD36241ABDD7141"/>
    <w:rPr>
      <w:rFonts w:eastAsiaTheme="minorHAnsi"/>
      <w:lang w:eastAsia="en-US"/>
    </w:rPr>
  </w:style>
  <w:style w:type="paragraph" w:customStyle="1" w:styleId="A814E41AA22247E2889D879ADEC8BD1E1">
    <w:name w:val="A814E41AA22247E2889D879ADEC8BD1E1"/>
    <w:rPr>
      <w:rFonts w:eastAsiaTheme="minorHAnsi"/>
      <w:lang w:eastAsia="en-US"/>
    </w:rPr>
  </w:style>
  <w:style w:type="paragraph" w:customStyle="1" w:styleId="63C9191000E048D9BB09C2DB3D4ACCF81">
    <w:name w:val="63C9191000E048D9BB09C2DB3D4ACCF81"/>
    <w:rPr>
      <w:rFonts w:eastAsiaTheme="minorHAnsi"/>
      <w:lang w:eastAsia="en-US"/>
    </w:rPr>
  </w:style>
  <w:style w:type="paragraph" w:customStyle="1" w:styleId="0A876844F7D740F49C189D5E70C83B59">
    <w:name w:val="0A876844F7D740F49C189D5E70C83B59"/>
    <w:rPr>
      <w:rFonts w:eastAsiaTheme="minorHAnsi"/>
      <w:lang w:eastAsia="en-US"/>
    </w:rPr>
  </w:style>
  <w:style w:type="paragraph" w:customStyle="1" w:styleId="36D8E9269E054ED99FD63C9CACEB15851">
    <w:name w:val="36D8E9269E054ED99FD63C9CACEB15851"/>
    <w:rPr>
      <w:rFonts w:eastAsiaTheme="minorHAnsi"/>
      <w:lang w:eastAsia="en-US"/>
    </w:rPr>
  </w:style>
  <w:style w:type="paragraph" w:customStyle="1" w:styleId="11D029EBED004F84B2ECE791EA2739291">
    <w:name w:val="11D029EBED004F84B2ECE791EA2739291"/>
    <w:rPr>
      <w:rFonts w:eastAsiaTheme="minorHAnsi"/>
      <w:lang w:eastAsia="en-US"/>
    </w:rPr>
  </w:style>
  <w:style w:type="paragraph" w:customStyle="1" w:styleId="722E7D87C2A14A6CAE04B160EA3BD1EB1">
    <w:name w:val="722E7D87C2A14A6CAE04B160EA3BD1EB1"/>
    <w:rPr>
      <w:rFonts w:eastAsiaTheme="minorHAnsi"/>
      <w:lang w:eastAsia="en-US"/>
    </w:rPr>
  </w:style>
  <w:style w:type="paragraph" w:customStyle="1" w:styleId="C3CA41A0060D48E3AE2B227038AA2C7D1">
    <w:name w:val="C3CA41A0060D48E3AE2B227038AA2C7D1"/>
    <w:rPr>
      <w:rFonts w:eastAsiaTheme="minorHAnsi"/>
      <w:lang w:eastAsia="en-US"/>
    </w:rPr>
  </w:style>
  <w:style w:type="paragraph" w:customStyle="1" w:styleId="308E8BD257CE48BEBB052E2B8C993A541">
    <w:name w:val="308E8BD257CE48BEBB052E2B8C993A541"/>
    <w:rPr>
      <w:rFonts w:eastAsiaTheme="minorHAnsi"/>
      <w:lang w:eastAsia="en-US"/>
    </w:rPr>
  </w:style>
  <w:style w:type="paragraph" w:customStyle="1" w:styleId="A1B5C0C9E86A48F0B41DF656C118932D1">
    <w:name w:val="A1B5C0C9E86A48F0B41DF656C118932D1"/>
    <w:rPr>
      <w:rFonts w:eastAsiaTheme="minorHAnsi"/>
      <w:lang w:eastAsia="en-US"/>
    </w:rPr>
  </w:style>
  <w:style w:type="paragraph" w:customStyle="1" w:styleId="261592B10F1A477FB54E596C5D73F5851">
    <w:name w:val="261592B10F1A477FB54E596C5D73F5851"/>
    <w:rPr>
      <w:rFonts w:eastAsiaTheme="minorHAnsi"/>
      <w:lang w:eastAsia="en-US"/>
    </w:rPr>
  </w:style>
  <w:style w:type="paragraph" w:customStyle="1" w:styleId="0B04B315510945FB9B7AD8CFEA1300631">
    <w:name w:val="0B04B315510945FB9B7AD8CFEA1300631"/>
    <w:rPr>
      <w:rFonts w:eastAsiaTheme="minorHAnsi"/>
      <w:lang w:eastAsia="en-US"/>
    </w:rPr>
  </w:style>
  <w:style w:type="paragraph" w:customStyle="1" w:styleId="5003A7552A384B6BB305DC39572D7E4A1">
    <w:name w:val="5003A7552A384B6BB305DC39572D7E4A1"/>
    <w:rPr>
      <w:rFonts w:eastAsiaTheme="minorHAnsi"/>
      <w:lang w:eastAsia="en-US"/>
    </w:rPr>
  </w:style>
  <w:style w:type="paragraph" w:customStyle="1" w:styleId="A31BC2D44B5747B7BFB1C394706EB43F1">
    <w:name w:val="A31BC2D44B5747B7BFB1C394706EB43F1"/>
    <w:rPr>
      <w:rFonts w:eastAsiaTheme="minorHAnsi"/>
      <w:lang w:eastAsia="en-US"/>
    </w:rPr>
  </w:style>
  <w:style w:type="paragraph" w:customStyle="1" w:styleId="04852FF39F6A4D2EA05A24A43C57973F1">
    <w:name w:val="04852FF39F6A4D2EA05A24A43C57973F1"/>
    <w:rPr>
      <w:rFonts w:eastAsiaTheme="minorHAnsi"/>
      <w:lang w:eastAsia="en-US"/>
    </w:rPr>
  </w:style>
  <w:style w:type="paragraph" w:customStyle="1" w:styleId="53AEA18586024AFAB1316B39974132B53">
    <w:name w:val="53AEA18586024AFAB1316B39974132B53"/>
    <w:rPr>
      <w:rFonts w:eastAsiaTheme="minorHAnsi"/>
      <w:lang w:eastAsia="en-US"/>
    </w:rPr>
  </w:style>
  <w:style w:type="paragraph" w:customStyle="1" w:styleId="E4952CF6B6A049EF86D946B82ECC011B3">
    <w:name w:val="E4952CF6B6A049EF86D946B82ECC011B3"/>
    <w:rPr>
      <w:rFonts w:eastAsiaTheme="minorHAnsi"/>
      <w:lang w:eastAsia="en-US"/>
    </w:rPr>
  </w:style>
  <w:style w:type="paragraph" w:customStyle="1" w:styleId="7A91D3FCA0744E7ABF7ACDC438B21A7D3">
    <w:name w:val="7A91D3FCA0744E7ABF7ACDC438B21A7D3"/>
    <w:rPr>
      <w:rFonts w:eastAsiaTheme="minorHAnsi"/>
      <w:lang w:eastAsia="en-US"/>
    </w:rPr>
  </w:style>
  <w:style w:type="paragraph" w:customStyle="1" w:styleId="9656AE54A4DD4947AFBE71F8685293C33">
    <w:name w:val="9656AE54A4DD4947AFBE71F8685293C33"/>
    <w:rPr>
      <w:rFonts w:eastAsiaTheme="minorHAnsi"/>
      <w:lang w:eastAsia="en-US"/>
    </w:rPr>
  </w:style>
  <w:style w:type="paragraph" w:customStyle="1" w:styleId="7471DDE411BB44A5BDDB2ED9ECD1D1713">
    <w:name w:val="7471DDE411BB44A5BDDB2ED9ECD1D1713"/>
    <w:rPr>
      <w:rFonts w:eastAsiaTheme="minorHAnsi"/>
      <w:lang w:eastAsia="en-US"/>
    </w:rPr>
  </w:style>
  <w:style w:type="paragraph" w:customStyle="1" w:styleId="169A40FFE6674A92A870BE5F2FA6CF193">
    <w:name w:val="169A40FFE6674A92A870BE5F2FA6CF193"/>
    <w:rPr>
      <w:rFonts w:eastAsiaTheme="minorHAnsi"/>
      <w:lang w:eastAsia="en-US"/>
    </w:rPr>
  </w:style>
  <w:style w:type="paragraph" w:customStyle="1" w:styleId="B82F86634EB5400AA1E4A8318B932A902">
    <w:name w:val="B82F86634EB5400AA1E4A8318B932A902"/>
    <w:rPr>
      <w:rFonts w:eastAsiaTheme="minorHAnsi"/>
      <w:lang w:eastAsia="en-US"/>
    </w:rPr>
  </w:style>
  <w:style w:type="paragraph" w:customStyle="1" w:styleId="E1753C48D37E420990A6BC5F2A8002BB3">
    <w:name w:val="E1753C48D37E420990A6BC5F2A8002BB3"/>
    <w:rPr>
      <w:rFonts w:eastAsiaTheme="minorHAnsi"/>
      <w:lang w:eastAsia="en-US"/>
    </w:rPr>
  </w:style>
  <w:style w:type="paragraph" w:customStyle="1" w:styleId="9CEC47DF50814E29A408DC2FDDC54CC53">
    <w:name w:val="9CEC47DF50814E29A408DC2FDDC54CC53"/>
    <w:rPr>
      <w:rFonts w:eastAsiaTheme="minorHAnsi"/>
      <w:lang w:eastAsia="en-US"/>
    </w:rPr>
  </w:style>
  <w:style w:type="paragraph" w:customStyle="1" w:styleId="5FBA5782E8A64155AA2382DCB6C1F2282">
    <w:name w:val="5FBA5782E8A64155AA2382DCB6C1F2282"/>
    <w:rPr>
      <w:rFonts w:eastAsiaTheme="minorHAnsi"/>
      <w:lang w:eastAsia="en-US"/>
    </w:rPr>
  </w:style>
  <w:style w:type="paragraph" w:customStyle="1" w:styleId="81E8824274DE4FE08142A5789003DD3B2">
    <w:name w:val="81E8824274DE4FE08142A5789003DD3B2"/>
    <w:rPr>
      <w:rFonts w:eastAsiaTheme="minorHAnsi"/>
      <w:lang w:eastAsia="en-US"/>
    </w:rPr>
  </w:style>
  <w:style w:type="paragraph" w:customStyle="1" w:styleId="025F665860294190A7568417198BC4FF2">
    <w:name w:val="025F665860294190A7568417198BC4FF2"/>
    <w:rPr>
      <w:rFonts w:eastAsiaTheme="minorHAnsi"/>
      <w:lang w:eastAsia="en-US"/>
    </w:rPr>
  </w:style>
  <w:style w:type="paragraph" w:customStyle="1" w:styleId="C16DA3318DE84246ADA96212EE5AF1E32">
    <w:name w:val="C16DA3318DE84246ADA96212EE5AF1E32"/>
    <w:rPr>
      <w:rFonts w:eastAsiaTheme="minorHAnsi"/>
      <w:lang w:eastAsia="en-US"/>
    </w:rPr>
  </w:style>
  <w:style w:type="paragraph" w:customStyle="1" w:styleId="F9EB464FC0704247A60702B7BD5ACB072">
    <w:name w:val="F9EB464FC0704247A60702B7BD5ACB072"/>
    <w:rPr>
      <w:rFonts w:eastAsiaTheme="minorHAnsi"/>
      <w:lang w:eastAsia="en-US"/>
    </w:rPr>
  </w:style>
  <w:style w:type="paragraph" w:customStyle="1" w:styleId="CE34BBB7E160443CB7FA907FCED56DE02">
    <w:name w:val="CE34BBB7E160443CB7FA907FCED56DE02"/>
    <w:rPr>
      <w:rFonts w:eastAsiaTheme="minorHAnsi"/>
      <w:lang w:eastAsia="en-US"/>
    </w:rPr>
  </w:style>
  <w:style w:type="paragraph" w:customStyle="1" w:styleId="ECBD4FDE536E4EE582FD3883FCC1F1572">
    <w:name w:val="ECBD4FDE536E4EE582FD3883FCC1F1572"/>
    <w:rPr>
      <w:rFonts w:eastAsiaTheme="minorHAnsi"/>
      <w:lang w:eastAsia="en-US"/>
    </w:rPr>
  </w:style>
  <w:style w:type="paragraph" w:customStyle="1" w:styleId="FEE2CE2FB90A4F4A848F1CCB9D41D8432">
    <w:name w:val="FEE2CE2FB90A4F4A848F1CCB9D41D8432"/>
    <w:rPr>
      <w:rFonts w:eastAsiaTheme="minorHAnsi"/>
      <w:lang w:eastAsia="en-US"/>
    </w:rPr>
  </w:style>
  <w:style w:type="paragraph" w:customStyle="1" w:styleId="C1F0388986C04D4388FF7D2D60189F302">
    <w:name w:val="C1F0388986C04D4388FF7D2D60189F302"/>
    <w:rPr>
      <w:rFonts w:eastAsiaTheme="minorHAnsi"/>
      <w:lang w:eastAsia="en-US"/>
    </w:rPr>
  </w:style>
  <w:style w:type="paragraph" w:customStyle="1" w:styleId="ED066C90FAF0467281DD36241ABDD7142">
    <w:name w:val="ED066C90FAF0467281DD36241ABDD7142"/>
    <w:rPr>
      <w:rFonts w:eastAsiaTheme="minorHAnsi"/>
      <w:lang w:eastAsia="en-US"/>
    </w:rPr>
  </w:style>
  <w:style w:type="paragraph" w:customStyle="1" w:styleId="A814E41AA22247E2889D879ADEC8BD1E2">
    <w:name w:val="A814E41AA22247E2889D879ADEC8BD1E2"/>
    <w:rPr>
      <w:rFonts w:eastAsiaTheme="minorHAnsi"/>
      <w:lang w:eastAsia="en-US"/>
    </w:rPr>
  </w:style>
  <w:style w:type="paragraph" w:customStyle="1" w:styleId="63C9191000E048D9BB09C2DB3D4ACCF82">
    <w:name w:val="63C9191000E048D9BB09C2DB3D4ACCF82"/>
    <w:rPr>
      <w:rFonts w:eastAsiaTheme="minorHAnsi"/>
      <w:lang w:eastAsia="en-US"/>
    </w:rPr>
  </w:style>
  <w:style w:type="paragraph" w:customStyle="1" w:styleId="0A876844F7D740F49C189D5E70C83B591">
    <w:name w:val="0A876844F7D740F49C189D5E70C83B591"/>
    <w:rPr>
      <w:rFonts w:eastAsiaTheme="minorHAnsi"/>
      <w:lang w:eastAsia="en-US"/>
    </w:rPr>
  </w:style>
  <w:style w:type="paragraph" w:customStyle="1" w:styleId="36D8E9269E054ED99FD63C9CACEB15852">
    <w:name w:val="36D8E9269E054ED99FD63C9CACEB15852"/>
    <w:rPr>
      <w:rFonts w:eastAsiaTheme="minorHAnsi"/>
      <w:lang w:eastAsia="en-US"/>
    </w:rPr>
  </w:style>
  <w:style w:type="paragraph" w:customStyle="1" w:styleId="11D029EBED004F84B2ECE791EA2739292">
    <w:name w:val="11D029EBED004F84B2ECE791EA2739292"/>
    <w:rPr>
      <w:rFonts w:eastAsiaTheme="minorHAnsi"/>
      <w:lang w:eastAsia="en-US"/>
    </w:rPr>
  </w:style>
  <w:style w:type="paragraph" w:customStyle="1" w:styleId="722E7D87C2A14A6CAE04B160EA3BD1EB2">
    <w:name w:val="722E7D87C2A14A6CAE04B160EA3BD1EB2"/>
    <w:rPr>
      <w:rFonts w:eastAsiaTheme="minorHAnsi"/>
      <w:lang w:eastAsia="en-US"/>
    </w:rPr>
  </w:style>
  <w:style w:type="paragraph" w:customStyle="1" w:styleId="C3CA41A0060D48E3AE2B227038AA2C7D2">
    <w:name w:val="C3CA41A0060D48E3AE2B227038AA2C7D2"/>
    <w:rPr>
      <w:rFonts w:eastAsiaTheme="minorHAnsi"/>
      <w:lang w:eastAsia="en-US"/>
    </w:rPr>
  </w:style>
  <w:style w:type="paragraph" w:customStyle="1" w:styleId="308E8BD257CE48BEBB052E2B8C993A542">
    <w:name w:val="308E8BD257CE48BEBB052E2B8C993A542"/>
    <w:rPr>
      <w:rFonts w:eastAsiaTheme="minorHAnsi"/>
      <w:lang w:eastAsia="en-US"/>
    </w:rPr>
  </w:style>
  <w:style w:type="paragraph" w:customStyle="1" w:styleId="A1B5C0C9E86A48F0B41DF656C118932D2">
    <w:name w:val="A1B5C0C9E86A48F0B41DF656C118932D2"/>
    <w:rPr>
      <w:rFonts w:eastAsiaTheme="minorHAnsi"/>
      <w:lang w:eastAsia="en-US"/>
    </w:rPr>
  </w:style>
  <w:style w:type="paragraph" w:customStyle="1" w:styleId="261592B10F1A477FB54E596C5D73F5852">
    <w:name w:val="261592B10F1A477FB54E596C5D73F5852"/>
    <w:rPr>
      <w:rFonts w:eastAsiaTheme="minorHAnsi"/>
      <w:lang w:eastAsia="en-US"/>
    </w:rPr>
  </w:style>
  <w:style w:type="paragraph" w:customStyle="1" w:styleId="0B04B315510945FB9B7AD8CFEA1300632">
    <w:name w:val="0B04B315510945FB9B7AD8CFEA1300632"/>
    <w:rPr>
      <w:rFonts w:eastAsiaTheme="minorHAnsi"/>
      <w:lang w:eastAsia="en-US"/>
    </w:rPr>
  </w:style>
  <w:style w:type="paragraph" w:customStyle="1" w:styleId="5003A7552A384B6BB305DC39572D7E4A2">
    <w:name w:val="5003A7552A384B6BB305DC39572D7E4A2"/>
    <w:rPr>
      <w:rFonts w:eastAsiaTheme="minorHAnsi"/>
      <w:lang w:eastAsia="en-US"/>
    </w:rPr>
  </w:style>
  <w:style w:type="paragraph" w:customStyle="1" w:styleId="A31BC2D44B5747B7BFB1C394706EB43F2">
    <w:name w:val="A31BC2D44B5747B7BFB1C394706EB43F2"/>
    <w:rPr>
      <w:rFonts w:eastAsiaTheme="minorHAnsi"/>
      <w:lang w:eastAsia="en-US"/>
    </w:rPr>
  </w:style>
  <w:style w:type="paragraph" w:customStyle="1" w:styleId="04852FF39F6A4D2EA05A24A43C57973F2">
    <w:name w:val="04852FF39F6A4D2EA05A24A43C57973F2"/>
    <w:rPr>
      <w:rFonts w:eastAsiaTheme="minorHAnsi"/>
      <w:lang w:eastAsia="en-US"/>
    </w:rPr>
  </w:style>
  <w:style w:type="paragraph" w:customStyle="1" w:styleId="757FE274C6AF407782F2701F2326E3BA">
    <w:name w:val="757FE274C6AF407782F2701F2326E3BA"/>
  </w:style>
  <w:style w:type="paragraph" w:customStyle="1" w:styleId="9BB37A730E994729B17DDFEA871DFD86">
    <w:name w:val="9BB37A730E994729B17DDFEA871DFD86"/>
  </w:style>
  <w:style w:type="paragraph" w:customStyle="1" w:styleId="AC61377276F449478A510C952BA1A9F7">
    <w:name w:val="AC61377276F449478A510C952BA1A9F7"/>
  </w:style>
  <w:style w:type="paragraph" w:customStyle="1" w:styleId="9CE4BA9282BB4957B628A2C8EB96A13C">
    <w:name w:val="9CE4BA9282BB4957B628A2C8EB96A13C"/>
  </w:style>
  <w:style w:type="paragraph" w:customStyle="1" w:styleId="C026451ABE974958A551F98B21C76B6C">
    <w:name w:val="C026451ABE974958A551F98B21C76B6C"/>
  </w:style>
  <w:style w:type="paragraph" w:customStyle="1" w:styleId="D9754868A8C3400EB9F5F53491FEC669">
    <w:name w:val="D9754868A8C3400EB9F5F53491FEC669"/>
  </w:style>
  <w:style w:type="paragraph" w:customStyle="1" w:styleId="92207F2242454CBD90F493F8E335AB52">
    <w:name w:val="92207F2242454CBD90F493F8E335AB52"/>
  </w:style>
  <w:style w:type="paragraph" w:customStyle="1" w:styleId="24EEAEF301E34037B6948AE6B9E561EA">
    <w:name w:val="24EEAEF301E34037B6948AE6B9E561EA"/>
  </w:style>
  <w:style w:type="paragraph" w:customStyle="1" w:styleId="AD594AFD098548059C50CC5FA783149B">
    <w:name w:val="AD594AFD098548059C50CC5FA783149B"/>
  </w:style>
  <w:style w:type="paragraph" w:customStyle="1" w:styleId="F622C3D613BB4E46B4794473B92AC66E">
    <w:name w:val="F622C3D613BB4E46B4794473B92AC66E"/>
  </w:style>
  <w:style w:type="paragraph" w:customStyle="1" w:styleId="29FCA6A6D17144908A6CF13E31EDCD26">
    <w:name w:val="29FCA6A6D17144908A6CF13E31EDCD26"/>
  </w:style>
  <w:style w:type="paragraph" w:customStyle="1" w:styleId="9F31F0E95875408494F4B69B8BD44A84">
    <w:name w:val="9F31F0E95875408494F4B69B8BD44A84"/>
  </w:style>
  <w:style w:type="paragraph" w:customStyle="1" w:styleId="8C2B4A969736491B881FC233199325D5">
    <w:name w:val="8C2B4A969736491B881FC233199325D5"/>
  </w:style>
  <w:style w:type="paragraph" w:customStyle="1" w:styleId="E1DD99BFFD8B43B8A7349B2F7C073FA0">
    <w:name w:val="E1DD99BFFD8B43B8A7349B2F7C073FA0"/>
  </w:style>
  <w:style w:type="paragraph" w:customStyle="1" w:styleId="A9C41D5047E24B2C95071E9224DCDDE4">
    <w:name w:val="A9C41D5047E24B2C95071E9224DCDDE4"/>
  </w:style>
  <w:style w:type="paragraph" w:customStyle="1" w:styleId="6ED318D5916C49238E95BAA2680CD53F">
    <w:name w:val="6ED318D5916C49238E95BAA2680CD53F"/>
  </w:style>
  <w:style w:type="paragraph" w:customStyle="1" w:styleId="1D3619DF38CB49368994DB426C78B683">
    <w:name w:val="1D3619DF38CB49368994DB426C78B683"/>
  </w:style>
  <w:style w:type="paragraph" w:customStyle="1" w:styleId="B1105CF41C4B4445A10F6FC4B5DE23C2">
    <w:name w:val="B1105CF41C4B4445A10F6FC4B5DE23C2"/>
  </w:style>
  <w:style w:type="paragraph" w:customStyle="1" w:styleId="5C81D51B0EC04B8B9B0D48164A055F0A">
    <w:name w:val="5C81D51B0EC04B8B9B0D48164A055F0A"/>
  </w:style>
  <w:style w:type="paragraph" w:customStyle="1" w:styleId="5519B49E93AF4825B23509A8799C5141">
    <w:name w:val="5519B49E93AF4825B23509A8799C5141"/>
  </w:style>
  <w:style w:type="paragraph" w:customStyle="1" w:styleId="43DDBFD5CD814201AABC72230D222605">
    <w:name w:val="43DDBFD5CD814201AABC72230D222605"/>
  </w:style>
  <w:style w:type="paragraph" w:customStyle="1" w:styleId="FABBBEDD57114D8BB769D9CD32C21D05">
    <w:name w:val="FABBBEDD57114D8BB769D9CD32C21D05"/>
  </w:style>
  <w:style w:type="paragraph" w:customStyle="1" w:styleId="8418D045BF474985BFF606CB5AC17108">
    <w:name w:val="8418D045BF474985BFF606CB5AC17108"/>
  </w:style>
  <w:style w:type="paragraph" w:customStyle="1" w:styleId="7782C480FD2A40EF81E88F8AA354019B">
    <w:name w:val="7782C480FD2A40EF81E88F8AA35401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Shaneen McGlinchey</dc:creator>
  <cp:keywords/>
  <dc:description/>
  <cp:lastModifiedBy>Catherine Jones</cp:lastModifiedBy>
  <cp:revision>2</cp:revision>
  <cp:lastPrinted>2016-12-05T03:10:00Z</cp:lastPrinted>
  <dcterms:created xsi:type="dcterms:W3CDTF">2018-07-31T03:00:00Z</dcterms:created>
  <dcterms:modified xsi:type="dcterms:W3CDTF">2018-07-31T03:00:00Z</dcterms:modified>
</cp:coreProperties>
</file>