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895" w:rsidRDefault="00341895" w:rsidP="0077200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18"/>
      </w:tblGrid>
      <w:tr w:rsidR="003878F6" w:rsidTr="001B0FF4">
        <w:trPr>
          <w:trHeight w:val="2824"/>
        </w:trPr>
        <w:tc>
          <w:tcPr>
            <w:tcW w:w="10518" w:type="dxa"/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AA0605" w:rsidRDefault="00AA0605" w:rsidP="003878F6">
            <w:pPr>
              <w:spacing w:before="120" w:after="120" w:line="276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 xml:space="preserve">Complete this form and submit to Candidature Services </w:t>
            </w:r>
            <w:r w:rsidR="00C54385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hyperlink r:id="rId6" w:history="1">
              <w:r w:rsidR="00C54385" w:rsidRPr="003E5CA7">
                <w:rPr>
                  <w:rStyle w:val="Hyperlink"/>
                  <w:rFonts w:ascii="Arial" w:eastAsia="Times New Roman" w:hAnsi="Arial" w:cs="Times New Roman"/>
                  <w:sz w:val="20"/>
                  <w:szCs w:val="20"/>
                </w:rPr>
                <w:t>res.cand@acu.edu.au</w:t>
              </w:r>
            </w:hyperlink>
            <w:r w:rsidR="00C54385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  <w:r>
              <w:rPr>
                <w:rFonts w:ascii="Arial" w:eastAsia="Times New Roman" w:hAnsi="Arial" w:cs="Times New Roman"/>
                <w:sz w:val="20"/>
                <w:szCs w:val="20"/>
              </w:rPr>
              <w:t>during your first week after resuming your candidature following a period of approved leave or suspension of candidature.</w:t>
            </w:r>
          </w:p>
          <w:p w:rsidR="003878F6" w:rsidRPr="004F5E6D" w:rsidRDefault="003878F6" w:rsidP="003878F6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Failure to resume candidature </w:t>
            </w:r>
            <w:r w:rsidR="00AA0605">
              <w:rPr>
                <w:rFonts w:ascii="Arial" w:eastAsia="Times New Roman" w:hAnsi="Arial" w:cs="Arial"/>
                <w:sz w:val="20"/>
                <w:szCs w:val="20"/>
              </w:rPr>
              <w:t>may</w:t>
            </w:r>
            <w:r w:rsidR="00AA0605"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result in </w:t>
            </w:r>
            <w:r w:rsidR="00AA0605">
              <w:rPr>
                <w:rFonts w:ascii="Arial" w:eastAsia="Times New Roman" w:hAnsi="Arial" w:cs="Arial"/>
                <w:sz w:val="20"/>
                <w:szCs w:val="20"/>
              </w:rPr>
              <w:t>termination of candidature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C54385" w:rsidRDefault="003878F6" w:rsidP="003878F6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If an extension of a period of leave/suspension of candidature is required, 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t xml:space="preserve">please 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consult with the </w:t>
            </w:r>
            <w:r w:rsidR="00F510FF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rincipal </w:t>
            </w:r>
            <w:r w:rsidR="00F510FF">
              <w:rPr>
                <w:rFonts w:ascii="Arial" w:eastAsia="Times New Roman" w:hAnsi="Arial" w:cs="Arial"/>
                <w:sz w:val="20"/>
                <w:szCs w:val="20"/>
              </w:rPr>
              <w:t>Supervisor and,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 if appropriate, 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t xml:space="preserve">submit </w:t>
            </w: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an application for an extension using the online </w:t>
            </w:r>
            <w:hyperlink r:id="rId7" w:history="1">
              <w:r w:rsidRPr="004F5E6D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Variations to Cand</w:t>
              </w:r>
              <w:r w:rsidRPr="004F5E6D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i</w:t>
              </w:r>
              <w:r w:rsidRPr="004F5E6D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dature</w:t>
              </w:r>
            </w:hyperlink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 form. </w:t>
            </w:r>
          </w:p>
          <w:p w:rsidR="003878F6" w:rsidRDefault="003878F6" w:rsidP="003878F6">
            <w:pPr>
              <w:spacing w:after="120" w:line="276" w:lineRule="auto"/>
            </w:pP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If you do not wish to resume your candidature, please complete the 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instrText xml:space="preserve"> HYPERLINK "https://orion.acu.edu.au/RME6/ACU/ACUResearch/HDR/HDR.html" </w:instrTex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C54385">
              <w:rPr>
                <w:rStyle w:val="Hyperlink"/>
                <w:rFonts w:ascii="Arial" w:eastAsia="Times New Roman" w:hAnsi="Arial" w:cs="Arial"/>
                <w:sz w:val="20"/>
                <w:szCs w:val="20"/>
              </w:rPr>
              <w:t>Withdrawal from Program form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3878F6" w:rsidRPr="004F5E6D" w:rsidRDefault="003878F6" w:rsidP="003878F6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5E6D">
              <w:rPr>
                <w:rFonts w:ascii="Arial" w:eastAsia="Times New Roman" w:hAnsi="Arial" w:cs="Arial"/>
                <w:sz w:val="20"/>
                <w:szCs w:val="20"/>
              </w:rPr>
              <w:t xml:space="preserve">For further information please see the 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instrText xml:space="preserve"> HYPERLINK "https://policies.acu.edu.au/student_policies/higher_degree_research_regulations" </w:instrTex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C0307C" w:rsidRPr="00C54385">
              <w:rPr>
                <w:rStyle w:val="Hyperlink"/>
                <w:rFonts w:ascii="Arial" w:eastAsia="Times New Roman" w:hAnsi="Arial" w:cs="Arial"/>
                <w:sz w:val="20"/>
                <w:szCs w:val="20"/>
              </w:rPr>
              <w:t xml:space="preserve">Higher Degree </w:t>
            </w:r>
            <w:r w:rsidRPr="00C54385">
              <w:rPr>
                <w:rStyle w:val="Hyperlink"/>
                <w:rFonts w:ascii="Arial" w:eastAsia="Times New Roman" w:hAnsi="Arial" w:cs="Arial"/>
                <w:sz w:val="20"/>
                <w:szCs w:val="20"/>
              </w:rPr>
              <w:t>Research</w:t>
            </w:r>
            <w:r w:rsidR="00C0307C" w:rsidRPr="00C54385">
              <w:rPr>
                <w:rStyle w:val="Hyperlink"/>
                <w:rFonts w:ascii="Arial" w:eastAsia="Times New Roman" w:hAnsi="Arial" w:cs="Arial"/>
                <w:sz w:val="20"/>
                <w:szCs w:val="20"/>
              </w:rPr>
              <w:t xml:space="preserve"> Regulations</w:t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C54385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8E3127">
              <w:t xml:space="preserve"> </w:t>
            </w:r>
          </w:p>
          <w:p w:rsidR="003878F6" w:rsidRPr="00F510FF" w:rsidRDefault="003878F6" w:rsidP="00F510FF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F5E6D">
              <w:rPr>
                <w:rFonts w:ascii="Arial" w:eastAsia="Times New Roman" w:hAnsi="Arial" w:cs="Times New Roman"/>
                <w:sz w:val="20"/>
                <w:szCs w:val="20"/>
              </w:rPr>
              <w:t xml:space="preserve">For assistance, please contact </w:t>
            </w:r>
            <w:r w:rsidR="005C694C">
              <w:rPr>
                <w:rFonts w:ascii="Arial" w:eastAsia="Times New Roman" w:hAnsi="Arial" w:cs="Times New Roman"/>
                <w:sz w:val="20"/>
                <w:szCs w:val="20"/>
              </w:rPr>
              <w:t>Candidature Services</w:t>
            </w:r>
            <w:r w:rsidRPr="004F5E6D">
              <w:rPr>
                <w:rFonts w:ascii="Arial" w:eastAsia="Times New Roman" w:hAnsi="Arial" w:cs="Times New Roman"/>
                <w:sz w:val="20"/>
                <w:szCs w:val="20"/>
              </w:rPr>
              <w:t xml:space="preserve"> (</w:t>
            </w:r>
            <w:hyperlink r:id="rId8" w:history="1">
              <w:r w:rsidRPr="004F5E6D">
                <w:rPr>
                  <w:rFonts w:ascii="Arial" w:eastAsia="Times New Roman" w:hAnsi="Arial" w:cs="Times New Roman"/>
                  <w:color w:val="0000FF"/>
                  <w:sz w:val="20"/>
                  <w:szCs w:val="20"/>
                  <w:u w:val="single"/>
                </w:rPr>
                <w:t>res.cand@acu.edu.au</w:t>
              </w:r>
            </w:hyperlink>
            <w:r w:rsidRPr="004F5E6D">
              <w:rPr>
                <w:rFonts w:ascii="Arial" w:eastAsia="Times New Roman" w:hAnsi="Arial" w:cs="Times New Roman"/>
                <w:sz w:val="20"/>
                <w:szCs w:val="20"/>
              </w:rPr>
              <w:t>).</w:t>
            </w:r>
          </w:p>
        </w:tc>
      </w:tr>
    </w:tbl>
    <w:p w:rsidR="004F5E6D" w:rsidRDefault="004F5E6D" w:rsidP="00772004">
      <w:pPr>
        <w:spacing w:after="0"/>
        <w:rPr>
          <w:rFonts w:ascii="Arial" w:hAnsi="Arial" w:cs="Arial"/>
          <w:sz w:val="20"/>
          <w:szCs w:val="20"/>
        </w:rPr>
      </w:pPr>
    </w:p>
    <w:p w:rsidR="001E0EBF" w:rsidRDefault="001E0EBF" w:rsidP="00772004">
      <w:pPr>
        <w:spacing w:after="0"/>
        <w:rPr>
          <w:rFonts w:ascii="Arial" w:hAnsi="Arial" w:cs="Arial"/>
          <w:sz w:val="20"/>
          <w:szCs w:val="20"/>
        </w:rPr>
      </w:pPr>
    </w:p>
    <w:p w:rsidR="00C54385" w:rsidRPr="00626390" w:rsidRDefault="00C54385" w:rsidP="0077200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12"/>
        <w:gridCol w:w="6905"/>
      </w:tblGrid>
      <w:tr w:rsidR="003878F6" w:rsidRPr="00626390" w:rsidTr="00C0307C">
        <w:tc>
          <w:tcPr>
            <w:tcW w:w="3556" w:type="dxa"/>
            <w:gridSpan w:val="2"/>
            <w:shd w:val="clear" w:color="auto" w:fill="3C1053"/>
            <w:tcMar>
              <w:top w:w="17" w:type="dxa"/>
              <w:bottom w:w="17" w:type="dxa"/>
            </w:tcMar>
          </w:tcPr>
          <w:p w:rsidR="003878F6" w:rsidRPr="00EC53E6" w:rsidRDefault="003878F6" w:rsidP="00A44B1F">
            <w:pPr>
              <w:rPr>
                <w:rFonts w:ascii="Arial" w:hAnsi="Arial" w:cs="Arial"/>
                <w:b/>
              </w:rPr>
            </w:pPr>
            <w:r w:rsidRPr="00EC53E6">
              <w:rPr>
                <w:rFonts w:ascii="Arial" w:hAnsi="Arial" w:cs="Arial"/>
                <w:b/>
              </w:rPr>
              <w:t>Candidate Details</w:t>
            </w:r>
          </w:p>
        </w:tc>
        <w:tc>
          <w:tcPr>
            <w:tcW w:w="6905" w:type="dxa"/>
            <w:shd w:val="clear" w:color="auto" w:fill="3C1053"/>
            <w:tcMar>
              <w:top w:w="17" w:type="dxa"/>
              <w:bottom w:w="17" w:type="dxa"/>
            </w:tcMar>
          </w:tcPr>
          <w:p w:rsidR="003878F6" w:rsidRPr="00626390" w:rsidRDefault="003878F6" w:rsidP="00A44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F6" w:rsidRPr="00626390" w:rsidTr="00A44B1F">
        <w:tc>
          <w:tcPr>
            <w:tcW w:w="3556" w:type="dxa"/>
            <w:gridSpan w:val="2"/>
            <w:tcMar>
              <w:top w:w="17" w:type="dxa"/>
              <w:bottom w:w="17" w:type="dxa"/>
            </w:tcMar>
          </w:tcPr>
          <w:p w:rsidR="003878F6" w:rsidRPr="005D24B5" w:rsidRDefault="003878F6" w:rsidP="00A44B1F">
            <w:pPr>
              <w:rPr>
                <w:rFonts w:ascii="Arial" w:hAnsi="Arial" w:cs="Arial"/>
              </w:rPr>
            </w:pPr>
            <w:r w:rsidRPr="005D24B5">
              <w:rPr>
                <w:rFonts w:ascii="Arial" w:hAnsi="Arial" w:cs="Arial"/>
              </w:rPr>
              <w:t>Student ID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80087491"/>
            <w:placeholder>
              <w:docPart w:val="456198FA4B854947BB519F57DC5E3AAA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905" w:type="dxa"/>
                <w:tcMar>
                  <w:top w:w="17" w:type="dxa"/>
                  <w:bottom w:w="17" w:type="dxa"/>
                </w:tcMar>
              </w:tcPr>
              <w:p w:rsidR="003878F6" w:rsidRPr="00626390" w:rsidRDefault="008E3127" w:rsidP="008E312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D3D62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</w:tr>
      <w:tr w:rsidR="003878F6" w:rsidRPr="00626390" w:rsidTr="001B0FF4">
        <w:tc>
          <w:tcPr>
            <w:tcW w:w="3556" w:type="dxa"/>
            <w:gridSpan w:val="2"/>
            <w:tcBorders>
              <w:bottom w:val="single" w:sz="4" w:space="0" w:color="auto"/>
            </w:tcBorders>
            <w:tcMar>
              <w:top w:w="17" w:type="dxa"/>
              <w:bottom w:w="17" w:type="dxa"/>
            </w:tcMar>
          </w:tcPr>
          <w:p w:rsidR="003878F6" w:rsidRPr="005D24B5" w:rsidRDefault="003878F6" w:rsidP="00A44B1F">
            <w:pPr>
              <w:rPr>
                <w:rFonts w:ascii="Arial" w:hAnsi="Arial" w:cs="Arial"/>
              </w:rPr>
            </w:pPr>
            <w:r w:rsidRPr="005D24B5">
              <w:rPr>
                <w:rFonts w:ascii="Arial" w:hAnsi="Arial" w:cs="Arial"/>
              </w:rPr>
              <w:t>First Name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57165777"/>
            <w:placeholder>
              <w:docPart w:val="944BA6C4642B4B0190B285A164AA8D0F"/>
            </w:placeholder>
            <w:showingPlcHdr/>
          </w:sdtPr>
          <w:sdtEndPr/>
          <w:sdtContent>
            <w:tc>
              <w:tcPr>
                <w:tcW w:w="6905" w:type="dxa"/>
                <w:tcBorders>
                  <w:bottom w:val="single" w:sz="4" w:space="0" w:color="auto"/>
                </w:tcBorders>
                <w:tcMar>
                  <w:top w:w="17" w:type="dxa"/>
                  <w:bottom w:w="17" w:type="dxa"/>
                </w:tcMar>
              </w:tcPr>
              <w:p w:rsidR="003878F6" w:rsidRPr="00626390" w:rsidRDefault="003878F6" w:rsidP="00A44B1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D3D6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878F6" w:rsidRPr="00626390" w:rsidTr="00A44B1F">
        <w:tc>
          <w:tcPr>
            <w:tcW w:w="3556" w:type="dxa"/>
            <w:gridSpan w:val="2"/>
            <w:tcMar>
              <w:top w:w="17" w:type="dxa"/>
              <w:bottom w:w="17" w:type="dxa"/>
            </w:tcMar>
          </w:tcPr>
          <w:p w:rsidR="003878F6" w:rsidRPr="005D24B5" w:rsidRDefault="003878F6" w:rsidP="00A44B1F">
            <w:pPr>
              <w:rPr>
                <w:rFonts w:ascii="Arial" w:hAnsi="Arial" w:cs="Arial"/>
              </w:rPr>
            </w:pPr>
            <w:r w:rsidRPr="005D24B5">
              <w:rPr>
                <w:rFonts w:ascii="Arial" w:hAnsi="Arial" w:cs="Arial"/>
              </w:rPr>
              <w:t>Family Name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88252386"/>
            <w:placeholder>
              <w:docPart w:val="FDBD0E23F53C44E7BD61EDD1DDE2B28C"/>
            </w:placeholder>
            <w:showingPlcHdr/>
          </w:sdtPr>
          <w:sdtEndPr/>
          <w:sdtContent>
            <w:tc>
              <w:tcPr>
                <w:tcW w:w="6905" w:type="dxa"/>
                <w:tcMar>
                  <w:top w:w="17" w:type="dxa"/>
                  <w:bottom w:w="17" w:type="dxa"/>
                </w:tcMar>
              </w:tcPr>
              <w:p w:rsidR="003878F6" w:rsidRPr="00626390" w:rsidRDefault="003878F6" w:rsidP="00A44B1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3D3D6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878F6" w:rsidRPr="00626390" w:rsidTr="00A44B1F">
        <w:tc>
          <w:tcPr>
            <w:tcW w:w="3544" w:type="dxa"/>
            <w:tcMar>
              <w:top w:w="17" w:type="dxa"/>
              <w:bottom w:w="17" w:type="dxa"/>
            </w:tcMar>
          </w:tcPr>
          <w:p w:rsidR="003878F6" w:rsidRPr="005D24B5" w:rsidRDefault="003878F6" w:rsidP="00A44B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Mode</w:t>
            </w:r>
          </w:p>
        </w:tc>
        <w:sdt>
          <w:sdtPr>
            <w:rPr>
              <w:rFonts w:ascii="Arial" w:hAnsi="Arial" w:cs="Arial"/>
            </w:rPr>
            <w:id w:val="-1139263214"/>
            <w:placeholder>
              <w:docPart w:val="1458B3B597454165B719BC16245BC8F7"/>
            </w:placeholder>
            <w:showingPlcHdr/>
            <w:dropDownList>
              <w:listItem w:value="Choose an item."/>
              <w:listItem w:displayText="Full Time" w:value="Full Time"/>
              <w:listItem w:displayText="Part Time" w:value="Part Time"/>
            </w:dropDownList>
          </w:sdtPr>
          <w:sdtEndPr/>
          <w:sdtContent>
            <w:tc>
              <w:tcPr>
                <w:tcW w:w="6917" w:type="dxa"/>
                <w:gridSpan w:val="2"/>
                <w:tcMar>
                  <w:top w:w="17" w:type="dxa"/>
                  <w:bottom w:w="17" w:type="dxa"/>
                </w:tcMar>
              </w:tcPr>
              <w:p w:rsidR="003878F6" w:rsidRPr="005D24B5" w:rsidRDefault="006327BF" w:rsidP="00A44B1F">
                <w:pPr>
                  <w:rPr>
                    <w:rFonts w:ascii="Arial" w:hAnsi="Arial" w:cs="Arial"/>
                  </w:rPr>
                </w:pPr>
                <w:r w:rsidRPr="003D3D6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878F6" w:rsidRPr="00626390" w:rsidTr="00A44B1F">
        <w:tc>
          <w:tcPr>
            <w:tcW w:w="3544" w:type="dxa"/>
            <w:tcMar>
              <w:top w:w="17" w:type="dxa"/>
              <w:bottom w:w="17" w:type="dxa"/>
            </w:tcMar>
          </w:tcPr>
          <w:p w:rsidR="003878F6" w:rsidRDefault="003878F6" w:rsidP="00A44B1F">
            <w:pPr>
              <w:rPr>
                <w:rFonts w:ascii="Arial" w:hAnsi="Arial" w:cs="Arial"/>
              </w:rPr>
            </w:pPr>
            <w:r w:rsidRPr="005D24B5">
              <w:rPr>
                <w:rFonts w:ascii="Arial" w:hAnsi="Arial" w:cs="Arial"/>
              </w:rPr>
              <w:t>Scholarship Name</w:t>
            </w:r>
            <w:r>
              <w:rPr>
                <w:rFonts w:ascii="Arial" w:hAnsi="Arial" w:cs="Arial"/>
              </w:rPr>
              <w:t xml:space="preserve"> (if applicable)</w:t>
            </w:r>
          </w:p>
        </w:tc>
        <w:sdt>
          <w:sdtPr>
            <w:rPr>
              <w:rFonts w:ascii="Arial" w:hAnsi="Arial" w:cs="Arial"/>
            </w:rPr>
            <w:id w:val="-533502178"/>
            <w:placeholder>
              <w:docPart w:val="BB7B13AA022549E3A860DFE67697E2FA"/>
            </w:placeholder>
            <w:showingPlcHdr/>
          </w:sdtPr>
          <w:sdtEndPr/>
          <w:sdtContent>
            <w:tc>
              <w:tcPr>
                <w:tcW w:w="6917" w:type="dxa"/>
                <w:gridSpan w:val="2"/>
                <w:tcMar>
                  <w:top w:w="17" w:type="dxa"/>
                  <w:bottom w:w="17" w:type="dxa"/>
                </w:tcMar>
                <w:vAlign w:val="center"/>
              </w:tcPr>
              <w:p w:rsidR="003878F6" w:rsidRPr="005D24B5" w:rsidRDefault="003878F6" w:rsidP="00A44B1F">
                <w:pPr>
                  <w:rPr>
                    <w:rFonts w:ascii="Arial" w:hAnsi="Arial" w:cs="Arial"/>
                  </w:rPr>
                </w:pPr>
                <w:r w:rsidRPr="003D3D6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4F5E6D" w:rsidRDefault="004F5E6D" w:rsidP="004F5E6D">
      <w:pPr>
        <w:spacing w:after="0"/>
        <w:rPr>
          <w:rFonts w:ascii="Arial" w:hAnsi="Arial" w:cs="Arial"/>
          <w:sz w:val="20"/>
          <w:szCs w:val="20"/>
        </w:rPr>
      </w:pPr>
    </w:p>
    <w:p w:rsidR="00772004" w:rsidRDefault="00772004" w:rsidP="004F5E6D">
      <w:pPr>
        <w:spacing w:after="0"/>
        <w:rPr>
          <w:rFonts w:ascii="Arial" w:hAnsi="Arial" w:cs="Arial"/>
          <w:sz w:val="20"/>
          <w:szCs w:val="20"/>
        </w:rPr>
      </w:pPr>
    </w:p>
    <w:p w:rsidR="00C54385" w:rsidRDefault="00C54385" w:rsidP="004F5E6D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91"/>
        <w:gridCol w:w="3470"/>
      </w:tblGrid>
      <w:tr w:rsidR="001B0FF4" w:rsidRPr="008477FF" w:rsidTr="001B0FF4">
        <w:tc>
          <w:tcPr>
            <w:tcW w:w="10461" w:type="dxa"/>
            <w:gridSpan w:val="2"/>
          </w:tcPr>
          <w:p w:rsidR="001B0FF4" w:rsidRPr="008477FF" w:rsidRDefault="001B0FF4" w:rsidP="00AE63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77FF">
              <w:rPr>
                <w:rFonts w:ascii="Arial" w:hAnsi="Arial" w:cs="Arial"/>
                <w:b/>
                <w:sz w:val="20"/>
                <w:szCs w:val="20"/>
              </w:rPr>
              <w:t>Declaration</w:t>
            </w:r>
          </w:p>
        </w:tc>
      </w:tr>
      <w:tr w:rsidR="001B0FF4" w:rsidRPr="008477FF" w:rsidTr="001B0FF4">
        <w:tc>
          <w:tcPr>
            <w:tcW w:w="10461" w:type="dxa"/>
            <w:gridSpan w:val="2"/>
          </w:tcPr>
          <w:p w:rsidR="001B0FF4" w:rsidRPr="008477FF" w:rsidRDefault="001B0FF4" w:rsidP="00AE63D7">
            <w:pPr>
              <w:rPr>
                <w:rFonts w:ascii="Arial" w:hAnsi="Arial" w:cs="Arial"/>
                <w:sz w:val="20"/>
                <w:szCs w:val="20"/>
              </w:rPr>
            </w:pPr>
            <w:r w:rsidRPr="008477FF">
              <w:rPr>
                <w:rFonts w:ascii="Arial" w:hAnsi="Arial" w:cs="Arial"/>
                <w:sz w:val="20"/>
                <w:szCs w:val="20"/>
              </w:rPr>
              <w:t xml:space="preserve">In signing this </w:t>
            </w:r>
            <w:proofErr w:type="gramStart"/>
            <w:r w:rsidRPr="008477FF">
              <w:rPr>
                <w:rFonts w:ascii="Arial" w:hAnsi="Arial" w:cs="Arial"/>
                <w:sz w:val="20"/>
                <w:szCs w:val="20"/>
              </w:rPr>
              <w:t>form</w:t>
            </w:r>
            <w:proofErr w:type="gramEnd"/>
            <w:r w:rsidRPr="008477FF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 xml:space="preserve">declare that I have </w:t>
            </w:r>
            <w:r>
              <w:rPr>
                <w:rFonts w:ascii="Arial" w:hAnsi="Arial" w:cs="Arial"/>
                <w:sz w:val="20"/>
                <w:szCs w:val="20"/>
              </w:rPr>
              <w:t>resumed my candidature as per my approved leave/suspension of candidature.</w:t>
            </w:r>
          </w:p>
          <w:p w:rsidR="001B0FF4" w:rsidRPr="008477FF" w:rsidRDefault="001B0FF4" w:rsidP="00AE63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7BF" w:rsidRPr="00302D79" w:rsidTr="001B0FF4">
        <w:trPr>
          <w:trHeight w:val="254"/>
        </w:trPr>
        <w:tc>
          <w:tcPr>
            <w:tcW w:w="6991" w:type="dxa"/>
            <w:tcMar>
              <w:top w:w="170" w:type="dxa"/>
              <w:bottom w:w="170" w:type="dxa"/>
            </w:tcMar>
            <w:vAlign w:val="center"/>
          </w:tcPr>
          <w:p w:rsidR="006327BF" w:rsidRPr="00302D79" w:rsidRDefault="006327BF" w:rsidP="006327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Candidate</w:t>
            </w:r>
            <w:r w:rsidRPr="00302D79">
              <w:rPr>
                <w:rFonts w:ascii="Arial" w:hAnsi="Arial" w:cs="Arial"/>
                <w:b/>
              </w:rPr>
              <w:t xml:space="preserve"> Signature</w:t>
            </w:r>
            <w:r>
              <w:rPr>
                <w:rFonts w:ascii="Arial" w:hAnsi="Arial" w:cs="Arial"/>
                <w:b/>
              </w:rPr>
              <w:t xml:space="preserve">   </w:t>
            </w:r>
            <w:sdt>
              <w:sdtPr>
                <w:rPr>
                  <w:rFonts w:ascii="Arial" w:hAnsi="Arial" w:cs="Arial"/>
                  <w:b/>
                </w:rPr>
                <w:id w:val="852535365"/>
                <w:placeholder>
                  <w:docPart w:val="C3E19427ABF149C7A40552E89739D6D4"/>
                </w:placeholder>
                <w:showingPlcHdr/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 xml:space="preserve"> </w:t>
                </w:r>
                <w:r>
                  <w:rPr>
                    <w:rStyle w:val="PlaceholderText"/>
                  </w:rPr>
                  <w:t>Signature here</w:t>
                </w:r>
                <w:r w:rsidRPr="00841E2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3470" w:type="dxa"/>
            <w:tcMar>
              <w:top w:w="170" w:type="dxa"/>
              <w:bottom w:w="170" w:type="dxa"/>
            </w:tcMar>
            <w:vAlign w:val="center"/>
          </w:tcPr>
          <w:p w:rsidR="006327BF" w:rsidRPr="00302D79" w:rsidRDefault="006327BF" w:rsidP="006327BF">
            <w:pPr>
              <w:rPr>
                <w:rFonts w:ascii="Arial" w:hAnsi="Arial" w:cs="Arial"/>
              </w:rPr>
            </w:pPr>
            <w:r w:rsidRPr="00302D79">
              <w:rPr>
                <w:rFonts w:ascii="Arial" w:hAnsi="Arial" w:cs="Arial"/>
                <w:b/>
              </w:rPr>
              <w:t>Date</w:t>
            </w:r>
            <w:r>
              <w:rPr>
                <w:rFonts w:ascii="Arial" w:hAnsi="Arial" w:cs="Arial"/>
                <w:b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477040193"/>
                <w:placeholder>
                  <w:docPart w:val="8CFA664B0D8141B4B87CA7B637F61FE3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PlaceholderText"/>
                  </w:rPr>
                  <w:t>Enter</w:t>
                </w:r>
                <w:r w:rsidRPr="00841E2B">
                  <w:rPr>
                    <w:rStyle w:val="PlaceholderText"/>
                  </w:rPr>
                  <w:t xml:space="preserve"> date</w:t>
                </w:r>
                <w:r>
                  <w:rPr>
                    <w:rStyle w:val="PlaceholderText"/>
                  </w:rPr>
                  <w:t xml:space="preserve"> here</w:t>
                </w:r>
                <w:r w:rsidRPr="00841E2B">
                  <w:rPr>
                    <w:rStyle w:val="PlaceholderText"/>
                  </w:rPr>
                  <w:t>.</w:t>
                </w:r>
              </w:sdtContent>
            </w:sdt>
          </w:p>
        </w:tc>
      </w:tr>
    </w:tbl>
    <w:p w:rsidR="004F5E6D" w:rsidRDefault="004F5E6D" w:rsidP="004F5E6D">
      <w:pPr>
        <w:rPr>
          <w:rFonts w:ascii="Arial" w:hAnsi="Arial" w:cs="Arial"/>
        </w:rPr>
      </w:pPr>
    </w:p>
    <w:p w:rsidR="00AA0605" w:rsidRDefault="00AA0605" w:rsidP="004F5E6D">
      <w:pPr>
        <w:rPr>
          <w:rFonts w:ascii="Arial" w:hAnsi="Arial" w:cs="Arial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9214"/>
      </w:tblGrid>
      <w:tr w:rsidR="00C03409" w:rsidTr="00C03409">
        <w:tc>
          <w:tcPr>
            <w:tcW w:w="9214" w:type="dxa"/>
            <w:shd w:val="clear" w:color="auto" w:fill="D9D9D9" w:themeFill="background1" w:themeFillShade="D9"/>
            <w:vAlign w:val="center"/>
          </w:tcPr>
          <w:p w:rsidR="00C03409" w:rsidRPr="003878F6" w:rsidRDefault="00C03409" w:rsidP="00C03409">
            <w:pPr>
              <w:jc w:val="center"/>
              <w:rPr>
                <w:rFonts w:ascii="Arial" w:hAnsi="Arial" w:cs="Arial"/>
              </w:rPr>
            </w:pPr>
            <w:r w:rsidRPr="00B90EBC">
              <w:rPr>
                <w:rFonts w:ascii="Arial" w:hAnsi="Arial" w:cs="Arial"/>
              </w:rPr>
              <w:t xml:space="preserve">Please return the completed form to </w:t>
            </w:r>
            <w:r w:rsidR="005C694C">
              <w:rPr>
                <w:rFonts w:ascii="Arial" w:hAnsi="Arial" w:cs="Arial"/>
                <w:b/>
              </w:rPr>
              <w:t>Candidature Services</w:t>
            </w:r>
            <w:r w:rsidRPr="00B90EBC">
              <w:rPr>
                <w:rFonts w:ascii="Arial" w:hAnsi="Arial" w:cs="Arial"/>
              </w:rPr>
              <w:t xml:space="preserve"> at </w:t>
            </w:r>
            <w:hyperlink r:id="rId9" w:history="1">
              <w:r w:rsidRPr="003D3D62">
                <w:rPr>
                  <w:rStyle w:val="Hyperlink"/>
                  <w:rFonts w:ascii="Arial" w:hAnsi="Arial" w:cs="Arial"/>
                </w:rPr>
                <w:t>res.cand@acu.edu.au</w:t>
              </w:r>
            </w:hyperlink>
          </w:p>
          <w:p w:rsidR="00C03409" w:rsidRDefault="00C03409" w:rsidP="00C0340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3409" w:rsidRPr="003878F6" w:rsidRDefault="00C03409" w:rsidP="004F3CCE">
      <w:pPr>
        <w:rPr>
          <w:rFonts w:ascii="Arial" w:hAnsi="Arial" w:cs="Arial"/>
        </w:rPr>
      </w:pPr>
    </w:p>
    <w:sectPr w:rsidR="00C03409" w:rsidRPr="003878F6" w:rsidSect="00EA262C">
      <w:head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B4F" w:rsidRDefault="005C4B4F" w:rsidP="004F5E6D">
      <w:pPr>
        <w:spacing w:after="0" w:line="240" w:lineRule="auto"/>
      </w:pPr>
      <w:r>
        <w:separator/>
      </w:r>
    </w:p>
  </w:endnote>
  <w:endnote w:type="continuationSeparator" w:id="0">
    <w:p w:rsidR="005C4B4F" w:rsidRDefault="005C4B4F" w:rsidP="004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7913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694C" w:rsidRDefault="005C694C">
        <w:pPr>
          <w:pStyle w:val="Footer"/>
        </w:pPr>
        <w:r w:rsidRPr="00772004">
          <w:rPr>
            <w:rFonts w:eastAsia="MS Mincho" w:cs="Arial"/>
            <w:b/>
            <w:noProof/>
            <w:sz w:val="16"/>
            <w:szCs w:val="16"/>
            <w:lang w:eastAsia="en-AU"/>
          </w:rPr>
          <w:drawing>
            <wp:anchor distT="0" distB="0" distL="114300" distR="114300" simplePos="0" relativeHeight="251660800" behindDoc="1" locked="0" layoutInCell="1" allowOverlap="1" wp14:anchorId="31145D74" wp14:editId="7551EC1A">
              <wp:simplePos x="0" y="0"/>
              <wp:positionH relativeFrom="page">
                <wp:posOffset>1876425</wp:posOffset>
              </wp:positionH>
              <wp:positionV relativeFrom="paragraph">
                <wp:posOffset>-163195</wp:posOffset>
              </wp:positionV>
              <wp:extent cx="2834569" cy="1137477"/>
              <wp:effectExtent l="0" t="0" r="4445" b="5715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34569" cy="1137477"/>
                      </a:xfrm>
                      <a:prstGeom prst="rect">
                        <a:avLst/>
                      </a:prstGeom>
                      <a:extLst>
                        <a:ext uri="{FAA26D3D-D897-4be2-8F04-BA451C77F1D7}">
  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1C0F" w:rsidRDefault="005C694C" w:rsidP="00291C0F">
    <w:pPr>
      <w:pStyle w:val="Footer"/>
      <w:jc w:val="right"/>
    </w:pPr>
    <w:r>
      <w:t>Resumption of Candidature/201</w:t>
    </w:r>
    <w:r w:rsidR="001B0FF4">
      <w:t>90516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B4F" w:rsidRDefault="005C4B4F" w:rsidP="004F5E6D">
      <w:pPr>
        <w:spacing w:after="0" w:line="240" w:lineRule="auto"/>
      </w:pPr>
      <w:r>
        <w:separator/>
      </w:r>
    </w:p>
  </w:footnote>
  <w:footnote w:type="continuationSeparator" w:id="0">
    <w:p w:rsidR="005C4B4F" w:rsidRDefault="005C4B4F" w:rsidP="004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743943F9996F431085EC1F63D7D2ADD5"/>
      </w:placeholder>
      <w:temporary/>
      <w:showingPlcHdr/>
    </w:sdtPr>
    <w:sdtEndPr/>
    <w:sdtContent>
      <w:p w:rsidR="00E00F14" w:rsidRDefault="00341895">
        <w:pPr>
          <w:pStyle w:val="Header"/>
        </w:pPr>
        <w:r>
          <w:t>[Type here]</w:t>
        </w:r>
      </w:p>
    </w:sdtContent>
  </w:sdt>
  <w:p w:rsidR="00E00F14" w:rsidRDefault="001B0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F14" w:rsidRPr="00C0307C" w:rsidRDefault="00C0307C" w:rsidP="00EA262C">
    <w:pPr>
      <w:pStyle w:val="Header"/>
      <w:tabs>
        <w:tab w:val="clear" w:pos="4513"/>
      </w:tabs>
      <w:rPr>
        <w:rFonts w:ascii="Arial" w:hAnsi="Arial" w:cs="Arial"/>
        <w:b/>
        <w:color w:val="3C1053"/>
        <w:sz w:val="44"/>
        <w:szCs w:val="44"/>
      </w:rPr>
    </w:pPr>
    <w:r>
      <w:rPr>
        <w:noProof/>
        <w:lang w:eastAsia="en-A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4890459</wp:posOffset>
          </wp:positionH>
          <wp:positionV relativeFrom="paragraph">
            <wp:posOffset>-45705</wp:posOffset>
          </wp:positionV>
          <wp:extent cx="1732915" cy="616585"/>
          <wp:effectExtent l="0" t="0" r="635" b="0"/>
          <wp:wrapSquare wrapText="bothSides"/>
          <wp:docPr id="3" name="Picture 3" descr="C:\Users\cajones\AppData\Local\Microsoft\Windows\Temporary Internet Files\Content.Word\ACU-LOGO_CMYK_Full-colour_positive_A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jones\AppData\Local\Microsoft\Windows\Temporary Internet Files\Content.Word\ACU-LOGO_CMYK_Full-colour_positive_A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F5E6D" w:rsidRPr="00C0307C">
      <w:rPr>
        <w:rFonts w:ascii="Arial" w:hAnsi="Arial" w:cs="Arial"/>
        <w:b/>
        <w:color w:val="3C1053"/>
        <w:sz w:val="44"/>
        <w:szCs w:val="44"/>
      </w:rPr>
      <w:t xml:space="preserve">Resumption of </w:t>
    </w:r>
    <w:r w:rsidR="00CD72C7" w:rsidRPr="00C0307C">
      <w:rPr>
        <w:rFonts w:ascii="Arial" w:hAnsi="Arial" w:cs="Arial"/>
        <w:b/>
        <w:color w:val="3C1053"/>
        <w:sz w:val="44"/>
        <w:szCs w:val="44"/>
      </w:rPr>
      <w:t>Candidature</w:t>
    </w:r>
    <w:r w:rsidR="00341895" w:rsidRPr="00C0307C">
      <w:rPr>
        <w:rFonts w:ascii="Arial" w:hAnsi="Arial" w:cs="Arial"/>
        <w:b/>
        <w:color w:val="3C1053"/>
        <w:sz w:val="44"/>
        <w:szCs w:val="44"/>
      </w:rPr>
      <w:tab/>
    </w:r>
  </w:p>
  <w:p w:rsidR="000471EC" w:rsidRPr="00C0307C" w:rsidRDefault="000471EC" w:rsidP="000471EC">
    <w:pPr>
      <w:pStyle w:val="Header"/>
      <w:tabs>
        <w:tab w:val="clear" w:pos="4513"/>
      </w:tabs>
      <w:rPr>
        <w:rFonts w:ascii="Arial" w:hAnsi="Arial" w:cs="Arial"/>
        <w:b/>
        <w:color w:val="3C1053"/>
      </w:rPr>
    </w:pPr>
    <w:r w:rsidRPr="00C0307C">
      <w:rPr>
        <w:rFonts w:ascii="Arial" w:hAnsi="Arial" w:cs="Arial"/>
        <w:b/>
        <w:color w:val="3C1053"/>
      </w:rPr>
      <w:t>For Higher Degree Research Candidates</w:t>
    </w:r>
  </w:p>
  <w:p w:rsidR="00E00F14" w:rsidRPr="00E00F14" w:rsidRDefault="00C0307C" w:rsidP="00C0307C">
    <w:pPr>
      <w:pStyle w:val="Header"/>
      <w:tabs>
        <w:tab w:val="clear" w:pos="4513"/>
        <w:tab w:val="left" w:pos="9026"/>
      </w:tabs>
      <w:jc w:val="right"/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E6D"/>
    <w:rsid w:val="000471EC"/>
    <w:rsid w:val="000E5772"/>
    <w:rsid w:val="0011489B"/>
    <w:rsid w:val="001469E6"/>
    <w:rsid w:val="00184889"/>
    <w:rsid w:val="00194860"/>
    <w:rsid w:val="001B0FF4"/>
    <w:rsid w:val="001E0EBF"/>
    <w:rsid w:val="00262BE7"/>
    <w:rsid w:val="002F28C5"/>
    <w:rsid w:val="00341895"/>
    <w:rsid w:val="00350953"/>
    <w:rsid w:val="003878F6"/>
    <w:rsid w:val="00392F15"/>
    <w:rsid w:val="00471773"/>
    <w:rsid w:val="004D18D3"/>
    <w:rsid w:val="004F3CCE"/>
    <w:rsid w:val="004F5E6D"/>
    <w:rsid w:val="005C4B4F"/>
    <w:rsid w:val="005C694C"/>
    <w:rsid w:val="006327BF"/>
    <w:rsid w:val="00723D34"/>
    <w:rsid w:val="00772004"/>
    <w:rsid w:val="00802EA1"/>
    <w:rsid w:val="00854CF7"/>
    <w:rsid w:val="008C131C"/>
    <w:rsid w:val="008E3127"/>
    <w:rsid w:val="009D3813"/>
    <w:rsid w:val="00AA0605"/>
    <w:rsid w:val="00C0307C"/>
    <w:rsid w:val="00C03409"/>
    <w:rsid w:val="00C20AA7"/>
    <w:rsid w:val="00C54385"/>
    <w:rsid w:val="00CD72C7"/>
    <w:rsid w:val="00CE1882"/>
    <w:rsid w:val="00DA56C9"/>
    <w:rsid w:val="00F5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3B83B"/>
  <w15:docId w15:val="{35179335-D98A-4F32-8E8C-EC744A0A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E6D"/>
  </w:style>
  <w:style w:type="paragraph" w:styleId="Footer">
    <w:name w:val="footer"/>
    <w:basedOn w:val="Normal"/>
    <w:link w:val="FooterChar"/>
    <w:uiPriority w:val="99"/>
    <w:unhideWhenUsed/>
    <w:rsid w:val="004F5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E6D"/>
  </w:style>
  <w:style w:type="character" w:styleId="Hyperlink">
    <w:name w:val="Hyperlink"/>
    <w:basedOn w:val="DefaultParagraphFont"/>
    <w:uiPriority w:val="99"/>
    <w:unhideWhenUsed/>
    <w:rsid w:val="004F5E6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F5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878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77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E0EB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E0E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.cand@acu.edu.a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rion.acu.edu.au/RMENet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s.cand@acu.edu.au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es.cand@acu.edu.au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6198FA4B854947BB519F57DC5E3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D5808-343B-425E-8443-6D02639770F7}"/>
      </w:docPartPr>
      <w:docPartBody>
        <w:p w:rsidR="007414A5" w:rsidRDefault="005C5F48" w:rsidP="005C5F48">
          <w:pPr>
            <w:pStyle w:val="456198FA4B854947BB519F57DC5E3AAA2"/>
          </w:pPr>
          <w:r w:rsidRPr="003D3D62">
            <w:rPr>
              <w:rStyle w:val="PlaceholderText"/>
            </w:rPr>
            <w:t>Click here to enter text.</w:t>
          </w:r>
        </w:p>
      </w:docPartBody>
    </w:docPart>
    <w:docPart>
      <w:docPartPr>
        <w:name w:val="944BA6C4642B4B0190B285A164AA8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D77CD-4D75-4705-AB55-DFFBEA7DF67B}"/>
      </w:docPartPr>
      <w:docPartBody>
        <w:p w:rsidR="007414A5" w:rsidRDefault="005C5F48" w:rsidP="005C5F48">
          <w:pPr>
            <w:pStyle w:val="944BA6C4642B4B0190B285A164AA8D0F2"/>
          </w:pPr>
          <w:r w:rsidRPr="003D3D62">
            <w:rPr>
              <w:rStyle w:val="PlaceholderText"/>
            </w:rPr>
            <w:t>Click here to enter text.</w:t>
          </w:r>
        </w:p>
      </w:docPartBody>
    </w:docPart>
    <w:docPart>
      <w:docPartPr>
        <w:name w:val="FDBD0E23F53C44E7BD61EDD1DDE2B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6187C-289C-4EB3-A8BA-861E93495FB8}"/>
      </w:docPartPr>
      <w:docPartBody>
        <w:p w:rsidR="007414A5" w:rsidRDefault="005C5F48" w:rsidP="005C5F48">
          <w:pPr>
            <w:pStyle w:val="FDBD0E23F53C44E7BD61EDD1DDE2B28C2"/>
          </w:pPr>
          <w:r w:rsidRPr="003D3D62">
            <w:rPr>
              <w:rStyle w:val="PlaceholderText"/>
            </w:rPr>
            <w:t>Click here to enter text.</w:t>
          </w:r>
        </w:p>
      </w:docPartBody>
    </w:docPart>
    <w:docPart>
      <w:docPartPr>
        <w:name w:val="1458B3B597454165B719BC16245BC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D7039-DC0C-4EA1-A439-3A1923C9EF9A}"/>
      </w:docPartPr>
      <w:docPartBody>
        <w:p w:rsidR="007414A5" w:rsidRDefault="005C5F48" w:rsidP="005C5F48">
          <w:pPr>
            <w:pStyle w:val="1458B3B597454165B719BC16245BC8F72"/>
          </w:pPr>
          <w:r w:rsidRPr="003D3D62">
            <w:rPr>
              <w:rStyle w:val="PlaceholderText"/>
            </w:rPr>
            <w:t>Choose an item.</w:t>
          </w:r>
        </w:p>
      </w:docPartBody>
    </w:docPart>
    <w:docPart>
      <w:docPartPr>
        <w:name w:val="BB7B13AA022549E3A860DFE67697E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CF124-1EAC-49D1-9923-D53C728CE9F5}"/>
      </w:docPartPr>
      <w:docPartBody>
        <w:p w:rsidR="007414A5" w:rsidRDefault="005C5F48" w:rsidP="005C5F48">
          <w:pPr>
            <w:pStyle w:val="BB7B13AA022549E3A860DFE67697E2FA2"/>
          </w:pPr>
          <w:r w:rsidRPr="003D3D62">
            <w:rPr>
              <w:rStyle w:val="PlaceholderText"/>
            </w:rPr>
            <w:t>Click here to enter text.</w:t>
          </w:r>
        </w:p>
      </w:docPartBody>
    </w:docPart>
    <w:docPart>
      <w:docPartPr>
        <w:name w:val="743943F9996F431085EC1F63D7D2A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89FFF-EC8A-4737-8F36-F2C733ADEDEF}"/>
      </w:docPartPr>
      <w:docPartBody>
        <w:p w:rsidR="00B52A6D" w:rsidRDefault="005C5F48">
          <w:r>
            <w:t>[Type here]</w:t>
          </w:r>
        </w:p>
      </w:docPartBody>
    </w:docPart>
    <w:docPart>
      <w:docPartPr>
        <w:name w:val="C3E19427ABF149C7A40552E89739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A33D1-A2DF-4DCC-BB51-FF5D3D0683E5}"/>
      </w:docPartPr>
      <w:docPartBody>
        <w:p w:rsidR="00B52A6D" w:rsidRDefault="005C5F48" w:rsidP="005C5F48">
          <w:pPr>
            <w:pStyle w:val="C3E19427ABF149C7A40552E89739D6D41"/>
          </w:pPr>
          <w:r>
            <w:rPr>
              <w:rFonts w:ascii="Arial" w:hAnsi="Arial" w:cs="Arial"/>
              <w:b/>
            </w:rPr>
            <w:t xml:space="preserve"> </w:t>
          </w:r>
          <w:r>
            <w:rPr>
              <w:rStyle w:val="PlaceholderText"/>
            </w:rPr>
            <w:t>Signature here</w:t>
          </w:r>
          <w:r w:rsidRPr="00841E2B">
            <w:rPr>
              <w:rStyle w:val="PlaceholderText"/>
            </w:rPr>
            <w:t>.</w:t>
          </w:r>
        </w:p>
      </w:docPartBody>
    </w:docPart>
    <w:docPart>
      <w:docPartPr>
        <w:name w:val="8CFA664B0D8141B4B87CA7B637F61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361E-B8C7-4F0A-BDC4-0AC11D519863}"/>
      </w:docPartPr>
      <w:docPartBody>
        <w:p w:rsidR="00B52A6D" w:rsidRDefault="005C5F48" w:rsidP="005C5F48">
          <w:pPr>
            <w:pStyle w:val="8CFA664B0D8141B4B87CA7B637F61FE3"/>
          </w:pPr>
          <w:r>
            <w:rPr>
              <w:rStyle w:val="PlaceholderText"/>
            </w:rPr>
            <w:t>Enter</w:t>
          </w:r>
          <w:r w:rsidRPr="00841E2B">
            <w:rPr>
              <w:rStyle w:val="PlaceholderText"/>
            </w:rPr>
            <w:t xml:space="preserve"> date</w:t>
          </w:r>
          <w:r>
            <w:rPr>
              <w:rStyle w:val="PlaceholderText"/>
            </w:rPr>
            <w:t xml:space="preserve"> here</w:t>
          </w:r>
          <w:r w:rsidRPr="00841E2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C0"/>
    <w:rsid w:val="00016C9D"/>
    <w:rsid w:val="001F666D"/>
    <w:rsid w:val="002C06CB"/>
    <w:rsid w:val="003C28C0"/>
    <w:rsid w:val="00446CF0"/>
    <w:rsid w:val="005C5F48"/>
    <w:rsid w:val="007414A5"/>
    <w:rsid w:val="007C29B6"/>
    <w:rsid w:val="00B52A6D"/>
    <w:rsid w:val="00BC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5F48"/>
    <w:rPr>
      <w:color w:val="808080"/>
    </w:rPr>
  </w:style>
  <w:style w:type="paragraph" w:customStyle="1" w:styleId="858097D2E7974A90834498365A895DAE">
    <w:name w:val="858097D2E7974A90834498365A895DAE"/>
    <w:rsid w:val="003C28C0"/>
  </w:style>
  <w:style w:type="paragraph" w:customStyle="1" w:styleId="C91FB403CEEF4EF6BF64783759583C1C">
    <w:name w:val="C91FB403CEEF4EF6BF64783759583C1C"/>
    <w:rsid w:val="003C28C0"/>
  </w:style>
  <w:style w:type="paragraph" w:customStyle="1" w:styleId="E2FA979470F94E91A84288119A34F4AA">
    <w:name w:val="E2FA979470F94E91A84288119A34F4AA"/>
    <w:rsid w:val="003C28C0"/>
  </w:style>
  <w:style w:type="paragraph" w:customStyle="1" w:styleId="F552D3CF25FD4983B7C3EFF005DEF2F0">
    <w:name w:val="F552D3CF25FD4983B7C3EFF005DEF2F0"/>
    <w:rsid w:val="003C28C0"/>
  </w:style>
  <w:style w:type="paragraph" w:customStyle="1" w:styleId="F7B0D5702C124E45BA4BB02A9EDB15FB">
    <w:name w:val="F7B0D5702C124E45BA4BB02A9EDB15FB"/>
    <w:rsid w:val="003C28C0"/>
  </w:style>
  <w:style w:type="paragraph" w:customStyle="1" w:styleId="A4B543D47C8448879AA720DD353DE267">
    <w:name w:val="A4B543D47C8448879AA720DD353DE267"/>
    <w:rsid w:val="003C28C0"/>
  </w:style>
  <w:style w:type="paragraph" w:customStyle="1" w:styleId="2680FAED57074F328013E15492CA1C5C">
    <w:name w:val="2680FAED57074F328013E15492CA1C5C"/>
    <w:rsid w:val="003C28C0"/>
  </w:style>
  <w:style w:type="paragraph" w:customStyle="1" w:styleId="E7E0745447A34F3199C29A607017D3F9">
    <w:name w:val="E7E0745447A34F3199C29A607017D3F9"/>
    <w:rsid w:val="003C28C0"/>
  </w:style>
  <w:style w:type="paragraph" w:customStyle="1" w:styleId="456198FA4B854947BB519F57DC5E3AAA">
    <w:name w:val="456198FA4B854947BB519F57DC5E3AAA"/>
    <w:rsid w:val="003C28C0"/>
  </w:style>
  <w:style w:type="paragraph" w:customStyle="1" w:styleId="944BA6C4642B4B0190B285A164AA8D0F">
    <w:name w:val="944BA6C4642B4B0190B285A164AA8D0F"/>
    <w:rsid w:val="003C28C0"/>
  </w:style>
  <w:style w:type="paragraph" w:customStyle="1" w:styleId="FDBD0E23F53C44E7BD61EDD1DDE2B28C">
    <w:name w:val="FDBD0E23F53C44E7BD61EDD1DDE2B28C"/>
    <w:rsid w:val="003C28C0"/>
  </w:style>
  <w:style w:type="paragraph" w:customStyle="1" w:styleId="6AC215330E464AC587F80E21349CB293">
    <w:name w:val="6AC215330E464AC587F80E21349CB293"/>
    <w:rsid w:val="003C28C0"/>
  </w:style>
  <w:style w:type="paragraph" w:customStyle="1" w:styleId="71FD902C180344928205C47947A129C8">
    <w:name w:val="71FD902C180344928205C47947A129C8"/>
    <w:rsid w:val="003C28C0"/>
  </w:style>
  <w:style w:type="paragraph" w:customStyle="1" w:styleId="130BC4E1DB974D3C89843A64CB907E4F">
    <w:name w:val="130BC4E1DB974D3C89843A64CB907E4F"/>
    <w:rsid w:val="003C28C0"/>
  </w:style>
  <w:style w:type="paragraph" w:customStyle="1" w:styleId="10A3D57C192A4E33B9856E299BD6631F">
    <w:name w:val="10A3D57C192A4E33B9856E299BD6631F"/>
    <w:rsid w:val="003C28C0"/>
  </w:style>
  <w:style w:type="paragraph" w:customStyle="1" w:styleId="1458B3B597454165B719BC16245BC8F7">
    <w:name w:val="1458B3B597454165B719BC16245BC8F7"/>
    <w:rsid w:val="003C28C0"/>
  </w:style>
  <w:style w:type="paragraph" w:customStyle="1" w:styleId="93A2411BDF274E139DBF0F69E5BF635F">
    <w:name w:val="93A2411BDF274E139DBF0F69E5BF635F"/>
    <w:rsid w:val="003C28C0"/>
  </w:style>
  <w:style w:type="paragraph" w:customStyle="1" w:styleId="BB7B13AA022549E3A860DFE67697E2FA">
    <w:name w:val="BB7B13AA022549E3A860DFE67697E2FA"/>
    <w:rsid w:val="003C28C0"/>
  </w:style>
  <w:style w:type="paragraph" w:customStyle="1" w:styleId="A54922BFFD804C59BBF8325E07A7D200">
    <w:name w:val="A54922BFFD804C59BBF8325E07A7D200"/>
    <w:rsid w:val="003C28C0"/>
  </w:style>
  <w:style w:type="paragraph" w:customStyle="1" w:styleId="610DAED831D64E02B2AB8EA9AFD75AD2">
    <w:name w:val="610DAED831D64E02B2AB8EA9AFD75AD2"/>
    <w:rsid w:val="005C5F48"/>
    <w:pPr>
      <w:spacing w:after="200" w:line="276" w:lineRule="auto"/>
    </w:pPr>
  </w:style>
  <w:style w:type="paragraph" w:customStyle="1" w:styleId="456198FA4B854947BB519F57DC5E3AAA1">
    <w:name w:val="456198FA4B854947BB519F57DC5E3AAA1"/>
    <w:rsid w:val="005C5F48"/>
    <w:rPr>
      <w:rFonts w:eastAsiaTheme="minorHAnsi"/>
      <w:lang w:eastAsia="en-US"/>
    </w:rPr>
  </w:style>
  <w:style w:type="paragraph" w:customStyle="1" w:styleId="944BA6C4642B4B0190B285A164AA8D0F1">
    <w:name w:val="944BA6C4642B4B0190B285A164AA8D0F1"/>
    <w:rsid w:val="005C5F48"/>
    <w:rPr>
      <w:rFonts w:eastAsiaTheme="minorHAnsi"/>
      <w:lang w:eastAsia="en-US"/>
    </w:rPr>
  </w:style>
  <w:style w:type="paragraph" w:customStyle="1" w:styleId="FDBD0E23F53C44E7BD61EDD1DDE2B28C1">
    <w:name w:val="FDBD0E23F53C44E7BD61EDD1DDE2B28C1"/>
    <w:rsid w:val="005C5F48"/>
    <w:rPr>
      <w:rFonts w:eastAsiaTheme="minorHAnsi"/>
      <w:lang w:eastAsia="en-US"/>
    </w:rPr>
  </w:style>
  <w:style w:type="paragraph" w:customStyle="1" w:styleId="6AC215330E464AC587F80E21349CB2931">
    <w:name w:val="6AC215330E464AC587F80E21349CB2931"/>
    <w:rsid w:val="005C5F48"/>
    <w:rPr>
      <w:rFonts w:eastAsiaTheme="minorHAnsi"/>
      <w:lang w:eastAsia="en-US"/>
    </w:rPr>
  </w:style>
  <w:style w:type="paragraph" w:customStyle="1" w:styleId="1458B3B597454165B719BC16245BC8F71">
    <w:name w:val="1458B3B597454165B719BC16245BC8F71"/>
    <w:rsid w:val="005C5F48"/>
    <w:rPr>
      <w:rFonts w:eastAsiaTheme="minorHAnsi"/>
      <w:lang w:eastAsia="en-US"/>
    </w:rPr>
  </w:style>
  <w:style w:type="paragraph" w:customStyle="1" w:styleId="93A2411BDF274E139DBF0F69E5BF635F1">
    <w:name w:val="93A2411BDF274E139DBF0F69E5BF635F1"/>
    <w:rsid w:val="005C5F48"/>
    <w:rPr>
      <w:rFonts w:eastAsiaTheme="minorHAnsi"/>
      <w:lang w:eastAsia="en-US"/>
    </w:rPr>
  </w:style>
  <w:style w:type="paragraph" w:customStyle="1" w:styleId="BB7B13AA022549E3A860DFE67697E2FA1">
    <w:name w:val="BB7B13AA022549E3A860DFE67697E2FA1"/>
    <w:rsid w:val="005C5F48"/>
    <w:rPr>
      <w:rFonts w:eastAsiaTheme="minorHAnsi"/>
      <w:lang w:eastAsia="en-US"/>
    </w:rPr>
  </w:style>
  <w:style w:type="paragraph" w:customStyle="1" w:styleId="DefaultPlaceholder1081868576">
    <w:name w:val="DefaultPlaceholder_1081868576"/>
    <w:rsid w:val="005C5F48"/>
    <w:rPr>
      <w:rFonts w:eastAsiaTheme="minorHAnsi"/>
      <w:lang w:eastAsia="en-US"/>
    </w:rPr>
  </w:style>
  <w:style w:type="paragraph" w:customStyle="1" w:styleId="C3E19427ABF149C7A40552E89739D6D4">
    <w:name w:val="C3E19427ABF149C7A40552E89739D6D4"/>
    <w:rsid w:val="005C5F48"/>
    <w:pPr>
      <w:spacing w:after="200" w:line="276" w:lineRule="auto"/>
    </w:pPr>
  </w:style>
  <w:style w:type="paragraph" w:customStyle="1" w:styleId="456198FA4B854947BB519F57DC5E3AAA2">
    <w:name w:val="456198FA4B854947BB519F57DC5E3AAA2"/>
    <w:rsid w:val="005C5F48"/>
    <w:rPr>
      <w:rFonts w:eastAsiaTheme="minorHAnsi"/>
      <w:lang w:eastAsia="en-US"/>
    </w:rPr>
  </w:style>
  <w:style w:type="paragraph" w:customStyle="1" w:styleId="944BA6C4642B4B0190B285A164AA8D0F2">
    <w:name w:val="944BA6C4642B4B0190B285A164AA8D0F2"/>
    <w:rsid w:val="005C5F48"/>
    <w:rPr>
      <w:rFonts w:eastAsiaTheme="minorHAnsi"/>
      <w:lang w:eastAsia="en-US"/>
    </w:rPr>
  </w:style>
  <w:style w:type="paragraph" w:customStyle="1" w:styleId="FDBD0E23F53C44E7BD61EDD1DDE2B28C2">
    <w:name w:val="FDBD0E23F53C44E7BD61EDD1DDE2B28C2"/>
    <w:rsid w:val="005C5F48"/>
    <w:rPr>
      <w:rFonts w:eastAsiaTheme="minorHAnsi"/>
      <w:lang w:eastAsia="en-US"/>
    </w:rPr>
  </w:style>
  <w:style w:type="paragraph" w:customStyle="1" w:styleId="6AC215330E464AC587F80E21349CB2932">
    <w:name w:val="6AC215330E464AC587F80E21349CB2932"/>
    <w:rsid w:val="005C5F48"/>
    <w:rPr>
      <w:rFonts w:eastAsiaTheme="minorHAnsi"/>
      <w:lang w:eastAsia="en-US"/>
    </w:rPr>
  </w:style>
  <w:style w:type="paragraph" w:customStyle="1" w:styleId="1458B3B597454165B719BC16245BC8F72">
    <w:name w:val="1458B3B597454165B719BC16245BC8F72"/>
    <w:rsid w:val="005C5F48"/>
    <w:rPr>
      <w:rFonts w:eastAsiaTheme="minorHAnsi"/>
      <w:lang w:eastAsia="en-US"/>
    </w:rPr>
  </w:style>
  <w:style w:type="paragraph" w:customStyle="1" w:styleId="93A2411BDF274E139DBF0F69E5BF635F2">
    <w:name w:val="93A2411BDF274E139DBF0F69E5BF635F2"/>
    <w:rsid w:val="005C5F48"/>
    <w:rPr>
      <w:rFonts w:eastAsiaTheme="minorHAnsi"/>
      <w:lang w:eastAsia="en-US"/>
    </w:rPr>
  </w:style>
  <w:style w:type="paragraph" w:customStyle="1" w:styleId="BB7B13AA022549E3A860DFE67697E2FA2">
    <w:name w:val="BB7B13AA022549E3A860DFE67697E2FA2"/>
    <w:rsid w:val="005C5F48"/>
    <w:rPr>
      <w:rFonts w:eastAsiaTheme="minorHAnsi"/>
      <w:lang w:eastAsia="en-US"/>
    </w:rPr>
  </w:style>
  <w:style w:type="paragraph" w:customStyle="1" w:styleId="DefaultPlaceholder10818685761">
    <w:name w:val="DefaultPlaceholder_10818685761"/>
    <w:rsid w:val="005C5F48"/>
    <w:rPr>
      <w:rFonts w:eastAsiaTheme="minorHAnsi"/>
      <w:lang w:eastAsia="en-US"/>
    </w:rPr>
  </w:style>
  <w:style w:type="paragraph" w:customStyle="1" w:styleId="C3E19427ABF149C7A40552E89739D6D41">
    <w:name w:val="C3E19427ABF149C7A40552E89739D6D41"/>
    <w:rsid w:val="005C5F48"/>
    <w:rPr>
      <w:rFonts w:eastAsiaTheme="minorHAnsi"/>
      <w:lang w:eastAsia="en-US"/>
    </w:rPr>
  </w:style>
  <w:style w:type="paragraph" w:customStyle="1" w:styleId="8CFA664B0D8141B4B87CA7B637F61FE3">
    <w:name w:val="8CFA664B0D8141B4B87CA7B637F61FE3"/>
    <w:rsid w:val="005C5F4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Catholic University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Shaneen McGlinchey</dc:creator>
  <cp:keywords/>
  <dc:description/>
  <cp:lastModifiedBy>Nicole Reeves</cp:lastModifiedBy>
  <cp:revision>2</cp:revision>
  <dcterms:created xsi:type="dcterms:W3CDTF">2019-05-16T02:37:00Z</dcterms:created>
  <dcterms:modified xsi:type="dcterms:W3CDTF">2019-05-16T02:37:00Z</dcterms:modified>
</cp:coreProperties>
</file>